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CFED" w14:textId="77777777" w:rsidR="00B25B84" w:rsidRDefault="00B25B84" w:rsidP="00B25B84">
      <w:pPr>
        <w:pStyle w:val="a4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78F90B68" w14:textId="77777777" w:rsidR="00B25B84" w:rsidRDefault="00B25B84" w:rsidP="00B25B84">
      <w:pPr>
        <w:pStyle w:val="a4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701EF" w14:textId="6CE9CC7C" w:rsidR="00B25B84" w:rsidRPr="00FC7E20" w:rsidRDefault="00B25B84" w:rsidP="00B25B84">
      <w:pPr>
        <w:pStyle w:val="a4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</w:t>
      </w: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ท้ายประกาศ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คณะกรรมการบริหาร</w:t>
      </w:r>
      <w:r w:rsidR="00570C6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บุคคลประจำมหาวิทยาลัยนครพนม</w:t>
      </w:r>
    </w:p>
    <w:p w14:paraId="7761EDBC" w14:textId="77777777" w:rsidR="00B25B84" w:rsidRPr="00FC7E20" w:rsidRDefault="00B25B84" w:rsidP="00B25B84">
      <w:pPr>
        <w:pStyle w:val="a4"/>
        <w:spacing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C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หลักเกณฑ์และวิธีการแต่งตั้งบุคคลให้</w:t>
      </w:r>
      <w:proofErr w:type="spellStart"/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ดํารงตําแหน่ง</w:t>
      </w:r>
      <w:proofErr w:type="spellEnd"/>
      <w:r w:rsidRPr="00577891">
        <w:rPr>
          <w:rFonts w:ascii="TH SarabunIT๙" w:hAnsi="TH SarabunIT๙" w:cs="TH SarabunIT๙"/>
          <w:b/>
          <w:bCs/>
          <w:sz w:val="32"/>
          <w:szCs w:val="32"/>
          <w:cs/>
        </w:rPr>
        <w:t>สูงขึ้น</w:t>
      </w:r>
    </w:p>
    <w:p w14:paraId="02EA432E" w14:textId="77777777" w:rsidR="00B25B84" w:rsidRDefault="00B25B84" w:rsidP="00B25B84">
      <w:pPr>
        <w:spacing w:line="240" w:lineRule="atLeast"/>
        <w:ind w:left="814" w:right="676"/>
        <w:jc w:val="center"/>
        <w:rPr>
          <w:rFonts w:ascii="TH SarabunIT๙" w:hAnsi="TH SarabunIT๙" w:cs="TH SarabunIT๙"/>
          <w:sz w:val="32"/>
          <w:szCs w:val="32"/>
        </w:rPr>
      </w:pPr>
      <w:r w:rsidRPr="00672B2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p w14:paraId="08330A75" w14:textId="77777777" w:rsidR="00482CB8" w:rsidRPr="00B25B84" w:rsidRDefault="00482CB8" w:rsidP="00482CB8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24CD46" w14:textId="6BA01A40" w:rsidR="00482CB8" w:rsidRPr="001D099B" w:rsidRDefault="00482CB8" w:rsidP="00482CB8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แบบประเมินผลงานเชิง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</w:t>
      </w: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เคราะห์</w:t>
      </w:r>
    </w:p>
    <w:p w14:paraId="03E3B4B3" w14:textId="77777777" w:rsidR="00482CB8" w:rsidRPr="001D099B" w:rsidRDefault="00482CB8" w:rsidP="00482CB8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97E854" w14:textId="77777777" w:rsidR="00482CB8" w:rsidRPr="001D099B" w:rsidRDefault="00482CB8" w:rsidP="00482CB8">
      <w:pPr>
        <w:spacing w:line="204" w:lineRule="auto"/>
        <w:ind w:left="0" w:firstLine="0"/>
        <w:jc w:val="center"/>
        <w:rPr>
          <w:rFonts w:ascii="TH SarabunIT๙" w:hAnsi="TH SarabunIT๙" w:cs="TH SarabunIT๙"/>
          <w:b/>
          <w:bCs/>
          <w:sz w:val="14"/>
          <w:szCs w:val="14"/>
          <w:u w:val="single"/>
        </w:rPr>
      </w:pPr>
    </w:p>
    <w:p w14:paraId="4BB8CC49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ผู้ขอรับการประเมิน ......................................................................ตำแหน่ง................................................................</w:t>
      </w:r>
    </w:p>
    <w:p w14:paraId="0B81EA55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............................................................................................................................มหาวิทยาลัยราช</w:t>
      </w:r>
      <w:proofErr w:type="spellStart"/>
      <w:r w:rsidRPr="001D099B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1D099B">
        <w:rPr>
          <w:rFonts w:ascii="TH SarabunIT๙" w:hAnsi="TH SarabunIT๙" w:cs="TH SarabunIT๙"/>
          <w:sz w:val="32"/>
          <w:szCs w:val="32"/>
          <w:cs/>
        </w:rPr>
        <w:t>สกลนคร</w:t>
      </w:r>
    </w:p>
    <w:p w14:paraId="1207823E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เสนอขอกำหนดตำแหน่ง................................................................... ระดับ ...............................................................</w:t>
      </w:r>
    </w:p>
    <w:p w14:paraId="451C4350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 xml:space="preserve">โดยวิธี  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ปกติ 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พิเศษ</w:t>
      </w:r>
    </w:p>
    <w:p w14:paraId="684F3624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ชื่อผลงาน.....................................................................................................................................................................</w:t>
      </w:r>
    </w:p>
    <w:p w14:paraId="41DCFA5D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14"/>
          <w:szCs w:val="14"/>
        </w:rPr>
      </w:pPr>
    </w:p>
    <w:tbl>
      <w:tblPr>
        <w:tblStyle w:val="a3"/>
        <w:tblW w:w="9959" w:type="dxa"/>
        <w:tblLook w:val="04A0" w:firstRow="1" w:lastRow="0" w:firstColumn="1" w:lastColumn="0" w:noHBand="0" w:noVBand="1"/>
      </w:tblPr>
      <w:tblGrid>
        <w:gridCol w:w="4911"/>
        <w:gridCol w:w="955"/>
        <w:gridCol w:w="1091"/>
        <w:gridCol w:w="956"/>
        <w:gridCol w:w="1091"/>
        <w:gridCol w:w="955"/>
      </w:tblGrid>
      <w:tr w:rsidR="00482CB8" w:rsidRPr="001D099B" w14:paraId="0A51D792" w14:textId="77777777" w:rsidTr="00787D45">
        <w:trPr>
          <w:trHeight w:val="396"/>
        </w:trPr>
        <w:tc>
          <w:tcPr>
            <w:tcW w:w="4911" w:type="dxa"/>
            <w:vMerge w:val="restart"/>
          </w:tcPr>
          <w:p w14:paraId="557DA238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C50F6A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5048" w:type="dxa"/>
            <w:gridSpan w:val="5"/>
          </w:tcPr>
          <w:p w14:paraId="55ED43E0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ระดับการประเมิน</w:t>
            </w:r>
          </w:p>
        </w:tc>
      </w:tr>
      <w:tr w:rsidR="00482CB8" w:rsidRPr="001D099B" w14:paraId="42B9A122" w14:textId="77777777" w:rsidTr="00787D45">
        <w:trPr>
          <w:trHeight w:val="136"/>
        </w:trPr>
        <w:tc>
          <w:tcPr>
            <w:tcW w:w="4911" w:type="dxa"/>
            <w:vMerge/>
          </w:tcPr>
          <w:p w14:paraId="00C7C4CC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0AD587E6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ดีเด่น</w:t>
            </w:r>
          </w:p>
          <w:p w14:paraId="3CCB4877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(5)</w:t>
            </w:r>
          </w:p>
        </w:tc>
        <w:tc>
          <w:tcPr>
            <w:tcW w:w="1091" w:type="dxa"/>
          </w:tcPr>
          <w:p w14:paraId="5DA7CE44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ดีมาก</w:t>
            </w:r>
          </w:p>
          <w:p w14:paraId="09A0DE5F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(4)</w:t>
            </w:r>
          </w:p>
        </w:tc>
        <w:tc>
          <w:tcPr>
            <w:tcW w:w="956" w:type="dxa"/>
          </w:tcPr>
          <w:p w14:paraId="7B7FA9EA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ดี</w:t>
            </w:r>
          </w:p>
          <w:p w14:paraId="6BA67A2E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1091" w:type="dxa"/>
          </w:tcPr>
          <w:p w14:paraId="6CAA206F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พอใช้</w:t>
            </w:r>
          </w:p>
          <w:p w14:paraId="55AB278D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</w:tc>
        <w:tc>
          <w:tcPr>
            <w:tcW w:w="955" w:type="dxa"/>
          </w:tcPr>
          <w:p w14:paraId="22193559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ปรับปรุง</w:t>
            </w:r>
          </w:p>
          <w:p w14:paraId="3C206B1A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</w:tr>
      <w:tr w:rsidR="00482CB8" w:rsidRPr="001D099B" w14:paraId="7E8004A6" w14:textId="77777777" w:rsidTr="00787D45">
        <w:trPr>
          <w:trHeight w:val="396"/>
        </w:trPr>
        <w:tc>
          <w:tcPr>
            <w:tcW w:w="4911" w:type="dxa"/>
            <w:vAlign w:val="center"/>
          </w:tcPr>
          <w:p w14:paraId="66676346" w14:textId="771012C2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1. การกำหนดวัตถุประสงค์และประโยชน์การ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เคราะห์</w:t>
            </w:r>
          </w:p>
          <w:p w14:paraId="2758710A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ที่ชัดเจน</w:t>
            </w:r>
          </w:p>
        </w:tc>
        <w:tc>
          <w:tcPr>
            <w:tcW w:w="955" w:type="dxa"/>
          </w:tcPr>
          <w:p w14:paraId="06F542BC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A0DDF52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13D090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D90533F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14D65B7A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2CDAF32C" w14:textId="77777777" w:rsidTr="00787D45">
        <w:trPr>
          <w:trHeight w:val="435"/>
        </w:trPr>
        <w:tc>
          <w:tcPr>
            <w:tcW w:w="4911" w:type="dxa"/>
            <w:vAlign w:val="center"/>
          </w:tcPr>
          <w:p w14:paraId="103F5064" w14:textId="4DF4AA2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2. วิธีการ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เคราะห์ถูกต้องเหมาะสมและเชื่อถือได้</w:t>
            </w:r>
          </w:p>
          <w:p w14:paraId="67FBB802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3ECF20F5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B3036FD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73BA558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E704980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44C0A085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46062504" w14:textId="77777777" w:rsidTr="00787D45">
        <w:trPr>
          <w:trHeight w:val="772"/>
        </w:trPr>
        <w:tc>
          <w:tcPr>
            <w:tcW w:w="4911" w:type="dxa"/>
            <w:vAlign w:val="center"/>
          </w:tcPr>
          <w:p w14:paraId="66AFA531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3. การสังเคราะห์และสรุปผลการสังเคราะห์ถูกต้อง ชัดเจน</w:t>
            </w:r>
          </w:p>
          <w:p w14:paraId="7B612A34" w14:textId="3FA4E29C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ตรงตามวัตถุประสงค์การ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เคราะห์</w:t>
            </w:r>
          </w:p>
        </w:tc>
        <w:tc>
          <w:tcPr>
            <w:tcW w:w="955" w:type="dxa"/>
          </w:tcPr>
          <w:p w14:paraId="599D1230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9CF9AAB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C6D8D2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1CCF4E7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2EDBEC54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4D4BC890" w14:textId="77777777" w:rsidTr="00787D45">
        <w:trPr>
          <w:trHeight w:val="417"/>
        </w:trPr>
        <w:tc>
          <w:tcPr>
            <w:tcW w:w="4911" w:type="dxa"/>
            <w:vAlign w:val="center"/>
          </w:tcPr>
          <w:p w14:paraId="74C6D46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4. มีเอกสารอ้างอิง หรือบรรณานุกรมครบถ้วน</w:t>
            </w:r>
          </w:p>
          <w:p w14:paraId="0ACF7E57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552E7A17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730E9DD1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2C9567C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51079AC1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2BC8B16F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14AB640B" w14:textId="77777777" w:rsidTr="00787D45">
        <w:trPr>
          <w:trHeight w:val="409"/>
        </w:trPr>
        <w:tc>
          <w:tcPr>
            <w:tcW w:w="4911" w:type="dxa"/>
            <w:vAlign w:val="center"/>
          </w:tcPr>
          <w:p w14:paraId="6F5A22F6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5. แสดงให้เห็นถึงการพัฒนางานในหน้าที่ หรือแก้ไขปัญหาในงานของหน่วยงานหรือของ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955" w:type="dxa"/>
          </w:tcPr>
          <w:p w14:paraId="6FFC31B9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390C77E0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2E5F94FB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3E33B66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5F6A8634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660EC6B2" w14:textId="77777777" w:rsidTr="00787D45">
        <w:trPr>
          <w:trHeight w:val="396"/>
        </w:trPr>
        <w:tc>
          <w:tcPr>
            <w:tcW w:w="4911" w:type="dxa"/>
            <w:vAlign w:val="center"/>
          </w:tcPr>
          <w:p w14:paraId="0E29A3BC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6. สามารถนำไปใช้เป็นแหล่งอ้างอิงได้</w:t>
            </w:r>
          </w:p>
          <w:p w14:paraId="6E7B1D70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55" w:type="dxa"/>
          </w:tcPr>
          <w:p w14:paraId="0425501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267E6CAE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5B1C1F62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60ECDA13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7977052F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377B5C3A" w14:textId="77777777" w:rsidTr="00787D45">
        <w:trPr>
          <w:trHeight w:val="396"/>
        </w:trPr>
        <w:tc>
          <w:tcPr>
            <w:tcW w:w="4911" w:type="dxa"/>
            <w:vAlign w:val="center"/>
          </w:tcPr>
          <w:p w14:paraId="5FE986C9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  <w:p w14:paraId="1CE4AAFB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55" w:type="dxa"/>
          </w:tcPr>
          <w:p w14:paraId="0B80307C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4FD0BB9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6" w:type="dxa"/>
          </w:tcPr>
          <w:p w14:paraId="15B9990D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91" w:type="dxa"/>
          </w:tcPr>
          <w:p w14:paraId="0C31519B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55" w:type="dxa"/>
          </w:tcPr>
          <w:p w14:paraId="5B145E88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82CB8" w:rsidRPr="001D099B" w14:paraId="0376AE6A" w14:textId="77777777" w:rsidTr="00787D45">
        <w:trPr>
          <w:trHeight w:val="640"/>
        </w:trPr>
        <w:tc>
          <w:tcPr>
            <w:tcW w:w="4911" w:type="dxa"/>
            <w:vAlign w:val="center"/>
          </w:tcPr>
          <w:p w14:paraId="128DE83A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คะแนนเฉลี่ยได้ = 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คะแนนรวม </w:t>
            </w:r>
            <w:r w:rsidRPr="001D099B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  100</w:t>
            </w:r>
          </w:p>
          <w:p w14:paraId="6912B3A9" w14:textId="77777777" w:rsidR="00482CB8" w:rsidRPr="001D099B" w:rsidRDefault="00482CB8" w:rsidP="00787D45">
            <w:pPr>
              <w:spacing w:line="204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D099B">
              <w:rPr>
                <w:rFonts w:ascii="TH SarabunIT๙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5048" w:type="dxa"/>
            <w:gridSpan w:val="5"/>
          </w:tcPr>
          <w:p w14:paraId="0D835C40" w14:textId="77777777" w:rsidR="00482CB8" w:rsidRPr="001D099B" w:rsidRDefault="00482CB8" w:rsidP="00787D45">
            <w:pPr>
              <w:spacing w:line="204" w:lineRule="auto"/>
              <w:ind w:left="0" w:firstLine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B0DBD98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22"/>
          <w:szCs w:val="22"/>
        </w:rPr>
      </w:pPr>
    </w:p>
    <w:p w14:paraId="592F6D0C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1D099B">
        <w:rPr>
          <w:rFonts w:ascii="TH SarabunIT๙" w:hAnsi="TH SarabunIT๙" w:cs="TH SarabunIT๙"/>
          <w:sz w:val="32"/>
          <w:szCs w:val="32"/>
          <w:cs/>
        </w:rPr>
        <w:t>คุณภาพของผลงานนี้อยู่ในเกณฑ์</w:t>
      </w:r>
    </w:p>
    <w:p w14:paraId="0B7756E1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6"/>
          <w:szCs w:val="6"/>
        </w:rPr>
      </w:pPr>
    </w:p>
    <w:p w14:paraId="7C4CB054" w14:textId="121FA999" w:rsidR="00482CB8" w:rsidRPr="001D099B" w:rsidRDefault="00482CB8" w:rsidP="00482CB8">
      <w:pPr>
        <w:spacing w:line="204" w:lineRule="auto"/>
        <w:ind w:left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ดีเด่น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ดีมาก</w:t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ดี</w:t>
      </w:r>
      <w:r w:rsidR="004C3D1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>พอใช้</w:t>
      </w:r>
      <w:r w:rsidR="004C3D1B">
        <w:rPr>
          <w:rFonts w:ascii="TH SarabunIT๙" w:hAnsi="TH SarabunIT๙" w:cs="TH SarabunIT๙"/>
          <w:sz w:val="32"/>
          <w:szCs w:val="32"/>
          <w:cs/>
        </w:rPr>
        <w:tab/>
      </w: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ปรับปรุง</w:t>
      </w:r>
    </w:p>
    <w:p w14:paraId="2515885E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24"/>
          <w:szCs w:val="24"/>
        </w:rPr>
      </w:pPr>
    </w:p>
    <w:p w14:paraId="461D4FBF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ความเห็น</w:t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</w:t>
      </w:r>
    </w:p>
    <w:p w14:paraId="6D8924CE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155EB8C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83A2551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24"/>
          <w:szCs w:val="24"/>
        </w:rPr>
      </w:pPr>
    </w:p>
    <w:p w14:paraId="09B64489" w14:textId="77777777" w:rsidR="00482CB8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D09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ผลการพิจารณาจริยธรรมและจรรยาบรรณทางวิชาชีพ</w:t>
      </w:r>
    </w:p>
    <w:p w14:paraId="306FE069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00EF2A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  <w:t>ไม่พบว่ามีการละเมิดทางจริยธรรมและจรรยาบรรณทางวิชาชีพ</w:t>
      </w:r>
    </w:p>
    <w:p w14:paraId="71E401FC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  <w:t>พบว่ามีการละเมิดทางจริยธรรมและจรรยาบรรณทางวิชาชีพ  (โปรดระบุ) .....................................................</w:t>
      </w:r>
    </w:p>
    <w:p w14:paraId="532D17AF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03F26739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099B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1D099B">
        <w:rPr>
          <w:rFonts w:ascii="TH SarabunIT๙" w:hAnsi="TH SarabunIT๙" w:cs="TH SarabunIT๙"/>
          <w:sz w:val="32"/>
          <w:szCs w:val="32"/>
          <w:cs/>
        </w:rPr>
        <w:t>)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1D099B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56EB699" w14:textId="77777777" w:rsidR="00482CB8" w:rsidRPr="001D099B" w:rsidRDefault="00482CB8" w:rsidP="00482CB8">
      <w:pPr>
        <w:spacing w:line="204" w:lineRule="auto"/>
        <w:ind w:left="0" w:firstLine="0"/>
        <w:rPr>
          <w:rFonts w:ascii="TH SarabunIT๙" w:hAnsi="TH SarabunIT๙" w:cs="TH SarabunIT๙"/>
          <w:sz w:val="44"/>
          <w:szCs w:val="44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5FCA9A" w14:textId="77777777" w:rsidR="00482CB8" w:rsidRPr="001D099B" w:rsidRDefault="00482CB8" w:rsidP="00482CB8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ลงชื่อ.................................................................กรรมการ</w:t>
      </w:r>
    </w:p>
    <w:p w14:paraId="0CEC2035" w14:textId="77777777" w:rsidR="00482CB8" w:rsidRPr="001D099B" w:rsidRDefault="00482CB8" w:rsidP="00482CB8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 w:rsidRPr="001D099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1D099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(......................................................................)</w:t>
      </w:r>
    </w:p>
    <w:p w14:paraId="599C55D0" w14:textId="77777777" w:rsidR="00482CB8" w:rsidRPr="001D099B" w:rsidRDefault="00482CB8" w:rsidP="00482CB8">
      <w:pPr>
        <w:tabs>
          <w:tab w:val="left" w:pos="4395"/>
        </w:tabs>
        <w:spacing w:line="204" w:lineRule="auto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1D099B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วันที่...........เดือน............................พ.ศ. .................</w:t>
      </w:r>
    </w:p>
    <w:p w14:paraId="5374D212" w14:textId="77777777" w:rsidR="00EC426D" w:rsidRDefault="00EC426D"/>
    <w:sectPr w:rsidR="00EC426D" w:rsidSect="005D49AF">
      <w:pgSz w:w="11906" w:h="16838" w:code="9"/>
      <w:pgMar w:top="709" w:right="1021" w:bottom="39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B8"/>
    <w:rsid w:val="00482CB8"/>
    <w:rsid w:val="004C3D1B"/>
    <w:rsid w:val="00570C6C"/>
    <w:rsid w:val="00A409CB"/>
    <w:rsid w:val="00B25B84"/>
    <w:rsid w:val="00E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3B1C"/>
  <w15:chartTrackingRefBased/>
  <w15:docId w15:val="{CB8B6E5F-4C0F-4708-9ACD-E59E8CE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B8"/>
    <w:pPr>
      <w:spacing w:after="0" w:line="240" w:lineRule="auto"/>
      <w:ind w:left="720" w:firstLine="720"/>
    </w:pPr>
    <w:rPr>
      <w:rFonts w:ascii="TH Niramit AS" w:hAnsi="TH Niramit AS" w:cs="TH Niramit AS"/>
      <w:kern w:val="0"/>
      <w:sz w:val="30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B8"/>
    <w:pPr>
      <w:spacing w:after="0" w:line="240" w:lineRule="auto"/>
      <w:ind w:left="720" w:firstLine="720"/>
    </w:pPr>
    <w:rPr>
      <w:rFonts w:ascii="TH Niramit AS" w:hAnsi="TH Niramit AS" w:cs="TH Niramit AS"/>
      <w:kern w:val="0"/>
      <w:sz w:val="30"/>
      <w:szCs w:val="3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25B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09CB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09CB"/>
    <w:rPr>
      <w:rFonts w:ascii="Leelawadee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พาทิศ   คงโสมา</dc:creator>
  <cp:keywords/>
  <dc:description/>
  <cp:lastModifiedBy>Windows User</cp:lastModifiedBy>
  <cp:revision>2</cp:revision>
  <cp:lastPrinted>2023-07-05T04:42:00Z</cp:lastPrinted>
  <dcterms:created xsi:type="dcterms:W3CDTF">2023-07-05T08:31:00Z</dcterms:created>
  <dcterms:modified xsi:type="dcterms:W3CDTF">2023-07-05T08:31:00Z</dcterms:modified>
</cp:coreProperties>
</file>