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C" w:rsidRPr="00F36BC3" w:rsidRDefault="00D2641C" w:rsidP="00D264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แบบประเมินผลการปฏิบัติงานพนักงานราชการ</w:t>
      </w:r>
    </w:p>
    <w:p w:rsidR="00D2641C" w:rsidRPr="00F36BC3" w:rsidRDefault="00D2641C" w:rsidP="00D2641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ข้อมูลของผู้รับการประเมิน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ครั้งที่  ......</w:t>
      </w:r>
      <w:r w:rsidRPr="00F36BC3">
        <w:rPr>
          <w:rFonts w:ascii="TH SarabunPSK" w:hAnsi="TH SarabunPSK" w:cs="TH SarabunPSK"/>
          <w:sz w:val="32"/>
          <w:szCs w:val="32"/>
          <w:cs/>
        </w:rPr>
        <w:t>...  ระหว่างวันที่ ........................................... ถึงวันที่ 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 (นาย/นาง/นางสาว)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36BC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วันเริ่มสัญญาจ้าง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......................  </w:t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วันสิ้นสุดสัญญาจ้าง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ชื่องาน/โครงการ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 </w:t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กลุ่มงาน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Pr="00F36BC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D2641C" w:rsidRPr="00F36BC3" w:rsidRDefault="00D2641C" w:rsidP="00D2641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การประเมินผลสัมฤทธิ์ของงาน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492"/>
        <w:gridCol w:w="425"/>
        <w:gridCol w:w="425"/>
        <w:gridCol w:w="426"/>
        <w:gridCol w:w="425"/>
        <w:gridCol w:w="1084"/>
        <w:gridCol w:w="1259"/>
      </w:tblGrid>
      <w:tr w:rsidR="00D2641C" w:rsidRPr="00F36BC3" w:rsidTr="005C2072">
        <w:trPr>
          <w:tblHeader/>
        </w:trPr>
        <w:tc>
          <w:tcPr>
            <w:tcW w:w="3403" w:type="dxa"/>
            <w:vMerge w:val="restart"/>
            <w:vAlign w:val="center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10" w:type="dxa"/>
            <w:vMerge w:val="restart"/>
            <w:vAlign w:val="center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93" w:type="dxa"/>
            <w:gridSpan w:val="5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 (ก)</w:t>
            </w:r>
          </w:p>
        </w:tc>
        <w:tc>
          <w:tcPr>
            <w:tcW w:w="1084" w:type="dxa"/>
            <w:vMerge w:val="restart"/>
            <w:vAlign w:val="center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59" w:type="dxa"/>
            <w:vMerge w:val="restart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 (ค)</w:t>
            </w:r>
          </w:p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(ค</w:t>
            </w:r>
            <w:r w:rsidRPr="00F36BC3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F36BC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ข)</w:t>
            </w:r>
          </w:p>
        </w:tc>
      </w:tr>
      <w:tr w:rsidR="00D2641C" w:rsidRPr="00F36BC3" w:rsidTr="005C2072">
        <w:trPr>
          <w:tblHeader/>
        </w:trPr>
        <w:tc>
          <w:tcPr>
            <w:tcW w:w="3403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4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3403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1.ปริมาณผลงาน (พิจารณาจากปริมาณผลงานเปรียบเทียบกับเป้าหมายข้อตกลง หรือมาตรฐานของงาน)</w:t>
            </w:r>
          </w:p>
        </w:tc>
        <w:tc>
          <w:tcPr>
            <w:tcW w:w="2410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ปฏิบัติงานที่หลากหลายได้รับมอบหมายงานเป็นจำนวนมากและสามารถปฏิบัติได้ลุล่วง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rPr>
          <w:trHeight w:val="513"/>
        </w:trPr>
        <w:tc>
          <w:tcPr>
            <w:tcW w:w="3403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2.คุณภาพของงาน (พิจารณาจากความถูกต้อง ความสมบูรณ์ และความประณีต เรื่องคุณภาพอื่นๆ)</w:t>
            </w:r>
          </w:p>
        </w:tc>
        <w:tc>
          <w:tcPr>
            <w:tcW w:w="2410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ปริมาณความผิดพลาดและการยอมรับจากหัวหน้างานในคุณภาพของงานที่มอบหมาย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rPr>
          <w:trHeight w:val="70"/>
        </w:trPr>
        <w:tc>
          <w:tcPr>
            <w:tcW w:w="3403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3.ความทันเวลา (พิจารณาจากเวลาที่ใช้ปฏิบัติงานเปรียบเทียบกับเวลาที่กำหนดไว้สำหรับการปฏิบัติงานหรือภารกิจ)</w:t>
            </w:r>
          </w:p>
        </w:tc>
        <w:tc>
          <w:tcPr>
            <w:tcW w:w="2410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สามารถปฏิบัติงานได้รวดเร็วเรียบร้อย เปรียบเทียบกับระยะเวลาที่กำหนด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3403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4.การประหยัดหรือความรู้ค่าของการใช้ทรัพยากร (พิจารณาจากลักษณะการใช้ทรัพยากร)</w:t>
            </w:r>
          </w:p>
        </w:tc>
        <w:tc>
          <w:tcPr>
            <w:tcW w:w="2410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ใช้ทรัพยากรอย่างคุ้มค่าตระหนักถึงความสำคัญและจำเป็นของการประหยัดทรัพยากร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3403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5.ผลสัมฤทธิ์ของงานที่ปฏิบัติได้ (พิจารณาจากผลผลิต หรือผลลัพธ์ ของงานเปรียบเทียบกับเป้าหมายหรือวัตถุประสงค์ของงาน)</w:t>
            </w:r>
          </w:p>
        </w:tc>
        <w:tc>
          <w:tcPr>
            <w:tcW w:w="2410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ผลงานที่ปฏิบัติสามารถก่อให้เกิดประโยชน์ต่อหน่วยงานและถือเป็นผลสัมฤทธิ์ของหน่วยงาน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 xml:space="preserve">คะแนนผลสัมฤทธิ์ของงาน  </w:t>
      </w:r>
      <w:r w:rsidRPr="00F36BC3">
        <w:rPr>
          <w:rFonts w:ascii="TH SarabunPSK" w:hAnsi="TH SarabunPSK" w:cs="TH SarabunPSK"/>
          <w:sz w:val="32"/>
          <w:szCs w:val="32"/>
        </w:rPr>
        <w:t>=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 คะแนนรวมของทุกตัวชี้วัด (ค) หารด้วย 5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94615</wp:posOffset>
                </wp:positionV>
                <wp:extent cx="425450" cy="643890"/>
                <wp:effectExtent l="12700" t="12700" r="952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6472BC" w:rsidRDefault="00D2641C" w:rsidP="00D2641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00.5pt;margin-top:7.45pt;width:33.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UcKgIAAFEEAAAOAAAAZHJzL2Uyb0RvYy54bWysVNuO0zAQfUfiHyy/07QhXdqo6WrpUoS0&#10;XKRdPsBxnMTC9hjbbbJ8PWOnW6oFXhB5sDye8fHMOTPZXI9akaNwXoKp6GI2p0QYDo00XUW/Puxf&#10;rSjxgZmGKTCioo/C0+vtyxebwZYihx5UIxxBEOPLwVa0D8GWWeZ5LzTzM7DCoLMFp1lA03VZ49iA&#10;6Fpl+Xx+lQ3gGuuAC+/x9HZy0m3Cb1vBw+e29SIQVVHMLaTVpbWOa7bdsLJzzPaSn9Jg/5CFZtLg&#10;o2eoWxYYOTj5G5SW3IGHNsw46AzaVnKRasBqFvNn1dz3zIpUC5Lj7Zkm//9g+afjF0dkU9E8p8Qw&#10;jRo9iDGQtzASPEJ+ButLDLu3GBhGPEedU63e3gH/5omBXc9MJ26cg6EXrMH8FvFmdnF1wvERpB4+&#10;QoPvsEOABDS2TkfykA6C6KjT41mbmAvHwyJfFkv0cHRdFa9X66Rdxsqny9b58F6AJnFTUYfSJ3B2&#10;vPMhJsPKp5D4lgclm71UKhmuq3fKkSPDNtmnL+X/LEwZMlR0vcyXU/1/hZin708QWgbsdyV1RVfn&#10;IFZG1t6ZJnVjYFJNe0xZmRONkbmJwzDW40mWGppHJNTB1Nc4h7jpwf2gZMCerqj/fmBOUKI+GBRl&#10;vSiKOATJKJZvcjTcpae+9DDDEaqigZJpuwvT4Bysk12PL01tYOAGhWxlIjkqPmV1yhv7NnF/mrE4&#10;GJd2ivr1J9j+BAAA//8DAFBLAwQUAAYACAAAACEA3jzz+N8AAAAKAQAADwAAAGRycy9kb3ducmV2&#10;LnhtbEyPwU7DMBBE70j8g7VIXBB1QqOQhjgVQgLBDUpVrm68TSLidbDdNPw9ywmOOzOafVOtZzuI&#10;CX3oHSlIFwkIpMaZnloF2/fH6wJEiJqMHhyhgm8MsK7PzypdGneiN5w2sRVcQqHUCroYx1LK0HRo&#10;dVi4EYm9g/NWRz59K43XJy63g7xJklxa3RN/6PSIDx02n5ujVVBkz9NHeFm+7pr8MKzi1e309OWV&#10;uryY7+9ARJzjXxh+8RkdambauyOZIAYFWZLylshGtgLBgSwvWNizkOZLkHUl/0+ofwAAAP//AwBQ&#10;SwECLQAUAAYACAAAACEAtoM4kv4AAADhAQAAEwAAAAAAAAAAAAAAAAAAAAAAW0NvbnRlbnRfVHlw&#10;ZXNdLnhtbFBLAQItABQABgAIAAAAIQA4/SH/1gAAAJQBAAALAAAAAAAAAAAAAAAAAC8BAABfcmVs&#10;cy8ucmVsc1BLAQItABQABgAIAAAAIQBSNhUcKgIAAFEEAAAOAAAAAAAAAAAAAAAAAC4CAABkcnMv&#10;ZTJvRG9jLnhtbFBLAQItABQABgAIAAAAIQDePPP43wAAAAoBAAAPAAAAAAAAAAAAAAAAAIQEAABk&#10;cnMvZG93bnJldi54bWxQSwUGAAAAAAQABADzAAAAkAUAAAAA&#10;">
                <v:textbox>
                  <w:txbxContent>
                    <w:p w:rsidR="00D2641C" w:rsidRPr="006472BC" w:rsidRDefault="00D2641C" w:rsidP="00D2641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94615</wp:posOffset>
                </wp:positionV>
                <wp:extent cx="425450" cy="321945"/>
                <wp:effectExtent l="5715" t="12700" r="698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6472BC" w:rsidRDefault="00D2641C" w:rsidP="00D2641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39.2pt;margin-top:7.45pt;width:33.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Z5KwIAAFgEAAAOAAAAZHJzL2Uyb0RvYy54bWysVNuO2yAQfa/Uf0C8N05cp91YcVbbbFNV&#10;2l6k3X4AxthGBYYCiZ1+/Q44m6a3l6p+QAwzHGbOmfH6etSKHITzEkxFF7M5JcJwaKTpKvrlYffi&#10;ihIfmGmYAiMqehSeXm+eP1sPthQ59KAa4QiCGF8OtqJ9CLbMMs97oZmfgRUGnS04zQKarssaxwZE&#10;1yrL5/NX2QCusQ648B5Pbycn3ST8thU8fGpbLwJRFcXcQlpdWuu4Zps1KzvHbC/5KQ32D1loJg0+&#10;eoa6ZYGRvZO/QWnJHXhow4yDzqBtJRepBqxmMf+lmvueWZFqQXK8PdPk/x8s/3j47IhsKpovKDFM&#10;o0YPYgzkDYwEj5CfwfoSw+4tBoYRz1HnVKu3d8C/emJg2zPTiRvnYOgFazC/dDO7uDrh+AhSDx+g&#10;wXfYPkACGlunI3lIB0F01Ol41ibmwvGwyJfFEj0cXS/zxapYxtwyVj5dts6HdwI0iZuKOpQ+gbPD&#10;nQ9T6FNIfMuDks1OKpUM19Vb5ciBYZvs0ndC/ylMGTJUdLXMl1P9f4WYp+9PEFoG7HcldUWvzkGs&#10;jKy9NU3qxsCkmvZYnTJYZKQxMjdxGMZ6TIqd1amhOSKvDqb2xnHETQ/uOyUDtnZF/bc9c4IS9d6g&#10;NqtFUcRZSEaxfJ2j4S499aWHGY5QFQ2UTNttmOZnb53senxp6gYDN6hnKxPXMeMpq1P62L5JrdOo&#10;xfm4tFPUjx/C5hEAAP//AwBQSwMEFAAGAAgAAAAhABkCsLPfAAAACQEAAA8AAABkcnMvZG93bnJl&#10;di54bWxMj8FOwzAMhu9IvENkJC6IpWxd15WmE0ICsRsMBNes8dqKxilJ1pW3x5zgaP+ffn8uN5Pt&#10;xYg+dI4U3MwSEEi1Mx01Ct5eH65zECFqMrp3hAq+McCmOj8rdWHciV5w3MVGcAmFQitoYxwKKUPd&#10;otVh5gYkzg7OWx159I00Xp+43PZyniSZtLojvtDqAe9brD93R6sgT5/Gj7BdPL/X2aFfx6vV+Pjl&#10;lbq8mO5uQUSc4h8Mv/qsDhU77d2RTBC9gvkqTxnlIF2DYGCRLnmxV5AtM5BVKf9/UP0AAAD//wMA&#10;UEsBAi0AFAAGAAgAAAAhALaDOJL+AAAA4QEAABMAAAAAAAAAAAAAAAAAAAAAAFtDb250ZW50X1R5&#10;cGVzXS54bWxQSwECLQAUAAYACAAAACEAOP0h/9YAAACUAQAACwAAAAAAAAAAAAAAAAAvAQAAX3Jl&#10;bHMvLnJlbHNQSwECLQAUAAYACAAAACEAB2lmeSsCAABYBAAADgAAAAAAAAAAAAAAAAAuAgAAZHJz&#10;L2Uyb0RvYy54bWxQSwECLQAUAAYACAAAACEAGQKws98AAAAJAQAADwAAAAAAAAAAAAAAAACFBAAA&#10;ZHJzL2Rvd25yZXYueG1sUEsFBgAAAAAEAAQA8wAAAJEFAAAAAA==&#10;">
                <v:textbox>
                  <w:txbxContent>
                    <w:p w:rsidR="00D2641C" w:rsidRPr="006472BC" w:rsidRDefault="00D2641C" w:rsidP="00D2641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</w:p>
    <w:p w:rsidR="00D2641C" w:rsidRPr="00F36BC3" w:rsidRDefault="00D2641C" w:rsidP="00D264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425450" cy="321945"/>
                <wp:effectExtent l="5715" t="5715" r="6985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85175D" w:rsidRDefault="00D2641C" w:rsidP="00D2641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39.2pt;margin-top:11.35pt;width:33.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4LKwIAAFgEAAAOAAAAZHJzL2Uyb0RvYy54bWysVNuO2yAQfa/Uf0C8N05cp91YcVbbbFNV&#10;2l6k3X4AxthGBYYCiZ1+fQeczaa3l6p+QMAMZ86cmfH6etSKHITzEkxFF7M5JcJwaKTpKvrlYffi&#10;ihIfmGmYAiMqehSeXm+eP1sPthQ59KAa4QiCGF8OtqJ9CLbMMs97oZmfgRUGjS04zQIeXZc1jg2I&#10;rlWWz+evsgFcYx1w4T3e3k5Gukn4bSt4+NS2XgSiKorcQlpdWuu4Zps1KzvHbC/5iQb7BxaaSYNB&#10;z1C3LDCyd/I3KC25Aw9tmHHQGbSt5CLlgNks5r9kc98zK1IuKI63Z5n8/4PlHw+fHZFNRXOUxzCN&#10;NXoQYyBvYCR4hfoM1pfodm/RMYx4j3VOuXp7B/yrJwa2PTOduHEOhl6wBvkt4svs4umE4yNIPXyA&#10;BuOwfYAENLZOR/FQDoLoSOR4rk3kwvGyyJfFEi0cTS/zxapYpgisfHxsnQ/vBGgSNxV1WPoEzg53&#10;PkQyrHx0ibE8KNnspFLp4Lp6qxw5MGyTXfpO6D+5KUOGiq6W+XLK/68Q8/T9CULLgP2upK7o1dmJ&#10;lVG1t6ZJ3RiYVNMeKStzkjEqN2kYxnqcKhYDRIlraI6oq4OpvXEccdOD+07JgK1dUf9tz5ygRL03&#10;WJvVoijiLKRDsXwdK+8uLfWlhRmOUBUNlEzbbZjmZ2+d7HqMNHWDgRusZyuT1k+sTvSxfVMJTqMW&#10;5+PynLyefgibHwAAAP//AwBQSwMEFAAGAAgAAAAhANYit5zfAAAACQEAAA8AAABkcnMvZG93bnJl&#10;di54bWxMj8tOwzAQRfdI/IM1SGxQ65CEJoQ4FUIC0R20CLZu7CYR9jjYbhr+nmEFu3kc3TlTr2dr&#10;2KR9GBwKuF4mwDS2Tg3YCXjbPS5KYCFKVNI41AK+dYB1c35Wy0q5E77qaRs7RiEYKimgj3GsOA9t&#10;r60MSzdqpN3BeSsjtb7jyssThVvD0yRZcSsHpAu9HPVDr9vP7dEKKPPn6SNsspf3dnUwt/GqmJ6+&#10;vBCXF/P9HbCo5/gHw68+qUNDTnt3RBWYEZAWZU4oFWkBjIAsv6HBXkCR5cCbmv//oPkBAAD//wMA&#10;UEsBAi0AFAAGAAgAAAAhALaDOJL+AAAA4QEAABMAAAAAAAAAAAAAAAAAAAAAAFtDb250ZW50X1R5&#10;cGVzXS54bWxQSwECLQAUAAYACAAAACEAOP0h/9YAAACUAQAACwAAAAAAAAAAAAAAAAAvAQAAX3Jl&#10;bHMvLnJlbHNQSwECLQAUAAYACAAAACEA7dE+CysCAABYBAAADgAAAAAAAAAAAAAAAAAuAgAAZHJz&#10;L2Uyb0RvYy54bWxQSwECLQAUAAYACAAAACEA1iK3nN8AAAAJAQAADwAAAAAAAAAAAAAAAACFBAAA&#10;ZHJzL2Rvd25yZXYueG1sUEsFBgAAAAAEAAQA8wAAAJEFAAAAAA==&#10;">
                <v:textbox>
                  <w:txbxContent>
                    <w:p w:rsidR="00D2641C" w:rsidRPr="0085175D" w:rsidRDefault="00D2641C" w:rsidP="00D2641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sz w:val="32"/>
          <w:szCs w:val="32"/>
        </w:rPr>
        <w:t xml:space="preserve">     =               =    </w:t>
      </w:r>
    </w:p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</w:t>
      </w:r>
      <w:r w:rsidRPr="00F36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การประเมินพฤติกรรมการปฏิบัติงาน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"/>
        <w:gridCol w:w="425"/>
        <w:gridCol w:w="425"/>
        <w:gridCol w:w="426"/>
        <w:gridCol w:w="425"/>
        <w:gridCol w:w="1084"/>
        <w:gridCol w:w="1259"/>
      </w:tblGrid>
      <w:tr w:rsidR="00D2641C" w:rsidRPr="00F36BC3" w:rsidTr="005C2072">
        <w:tc>
          <w:tcPr>
            <w:tcW w:w="4786" w:type="dxa"/>
            <w:vMerge w:val="restart"/>
            <w:vAlign w:val="center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2193" w:type="dxa"/>
            <w:gridSpan w:val="5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</w:t>
            </w:r>
          </w:p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(ก)</w:t>
            </w:r>
          </w:p>
        </w:tc>
        <w:tc>
          <w:tcPr>
            <w:tcW w:w="1084" w:type="dxa"/>
            <w:vMerge w:val="restart"/>
            <w:vAlign w:val="center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59" w:type="dxa"/>
            <w:vMerge w:val="restart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 (ค)</w:t>
            </w:r>
          </w:p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(ค</w:t>
            </w:r>
            <w:r w:rsidRPr="00F36BC3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F36BC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ข)</w:t>
            </w:r>
          </w:p>
        </w:tc>
      </w:tr>
      <w:tr w:rsidR="00D2641C" w:rsidRPr="00F36BC3" w:rsidTr="005C2072">
        <w:tc>
          <w:tcPr>
            <w:tcW w:w="4786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4" w:type="dxa"/>
            <w:vMerge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2. บริการที่ดี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4. การยึดมั่นในความถูกต้องชอบธรรม และจริยธรรม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6. การสืบเสาะหาข้อมูล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7. ความเข้าใจองค์กรและระบบราชการ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8. การตรวจสอบความถูกต้องตามกระบวนงาน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9. ความผูกผันที่มีต่อองค์กร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10. การใส่ใจและพัฒนาผู้อื่น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786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2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cs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 xml:space="preserve">คะแนนผลสัมฤทธิ์ของงาน  </w:t>
      </w:r>
      <w:r w:rsidRPr="00F36BC3">
        <w:rPr>
          <w:rFonts w:ascii="TH SarabunPSK" w:hAnsi="TH SarabunPSK" w:cs="TH SarabunPSK"/>
          <w:sz w:val="32"/>
          <w:szCs w:val="32"/>
        </w:rPr>
        <w:t>=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 คะแนนรวมของทุกตัวชี้วัด (ค) หารด้วย 5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94615</wp:posOffset>
                </wp:positionV>
                <wp:extent cx="425450" cy="643890"/>
                <wp:effectExtent l="12700" t="6985" r="9525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6472BC" w:rsidRDefault="00D2641C" w:rsidP="00D2641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00.5pt;margin-top:7.45pt;width:33.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qFLQIAAFgEAAAOAAAAZHJzL2Uyb0RvYy54bWysVNtu2zAMfR+wfxD0vjhJnS4x4hRdugwD&#10;ugvQ7gNkWbaFSaImKbG7ry8lJ1nQbS/D/CCIInVEnkN6fTNoRQ7CeQmmpLPJlBJhONTStCX99rh7&#10;s6TEB2ZqpsCIkj4JT282r1+te1uIOXSgauEIghhf9LakXQi2yDLPO6GZn4AVBp0NOM0Cmq7Nasd6&#10;RNcqm0+n11kPrrYOuPAeT+9GJ90k/KYRPHxpGi8CUSXF3EJaXVqruGabNStax2wn+TEN9g9ZaCYN&#10;PnqGumOBkb2Tv0FpyR14aMKEg86gaSQXqQasZjZ9Uc1Dx6xItSA53p5p8v8Pln8+fHVE1qjdihLD&#10;NGr0KIZA3sFA8Aj56a0vMOzBYmAY8BxjU63e3gP/7omBbcdMK26dg74TrMb8ZvFmdnF1xPERpOo/&#10;QY3vsH2ABDQ0TkfykA6C6KjT01mbmAvHw3y+yBfo4ei6zq+Wq6RdxorTZet8+CBAk7gpqUPpEzg7&#10;3PsQk2HFKSS+5UHJeieVSoZrq61y5MCwTXbpS/m/CFOG9CVdLeaLsf6/QkzT9ycILQP2u5K6pMtz&#10;ECsia+9NnboxMKnGPaaszJHGyNzIYRiqISl2dVKngvoJeXUwtjeOI246cD8p6bG1S+p/7JkTlKiP&#10;BrVZzfI8zkIy8sXbORru0lNdepjhCFXSQMm43YZxfvbWybbDl8ZuMHCLejYycR2FH7M6po/tmyQ4&#10;jlqcj0s7Rf36IWyeAQAA//8DAFBLAwQUAAYACAAAACEA3jzz+N8AAAAKAQAADwAAAGRycy9kb3du&#10;cmV2LnhtbEyPwU7DMBBE70j8g7VIXBB1QqOQhjgVQgLBDUpVrm68TSLidbDdNPw9ywmOOzOafVOt&#10;ZzuICX3oHSlIFwkIpMaZnloF2/fH6wJEiJqMHhyhgm8MsK7PzypdGneiN5w2sRVcQqHUCroYx1LK&#10;0HRodVi4EYm9g/NWRz59K43XJy63g7xJklxa3RN/6PSIDx02n5ujVVBkz9NHeFm+7pr8MKzi1e30&#10;9OWVuryY7+9ARJzjXxh+8RkdambauyOZIAYFWZLylshGtgLBgSwvWNizkOZLkHUl/0+ofwAAAP//&#10;AwBQSwECLQAUAAYACAAAACEAtoM4kv4AAADhAQAAEwAAAAAAAAAAAAAAAAAAAAAAW0NvbnRlbnRf&#10;VHlwZXNdLnhtbFBLAQItABQABgAIAAAAIQA4/SH/1gAAAJQBAAALAAAAAAAAAAAAAAAAAC8BAABf&#10;cmVscy8ucmVsc1BLAQItABQABgAIAAAAIQBbkrqFLQIAAFgEAAAOAAAAAAAAAAAAAAAAAC4CAABk&#10;cnMvZTJvRG9jLnhtbFBLAQItABQABgAIAAAAIQDePPP43wAAAAoBAAAPAAAAAAAAAAAAAAAAAIcE&#10;AABkcnMvZG93bnJldi54bWxQSwUGAAAAAAQABADzAAAAkwUAAAAA&#10;">
                <v:textbox>
                  <w:txbxContent>
                    <w:p w:rsidR="00D2641C" w:rsidRPr="006472BC" w:rsidRDefault="00D2641C" w:rsidP="00D2641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94615</wp:posOffset>
                </wp:positionV>
                <wp:extent cx="425450" cy="321945"/>
                <wp:effectExtent l="5715" t="6985" r="6985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6472BC" w:rsidRDefault="00D2641C" w:rsidP="00D2641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39.2pt;margin-top:7.45pt;width:33.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HPKwIAAFgEAAAOAAAAZHJzL2Uyb0RvYy54bWysVNuO2yAQfa/Uf0C8N05cp91YcVbbbFNV&#10;2l6k3X4AxthGBYYCiZ1+fQeczaa3l6p+QAwznJk5Z/D6etSKHITzEkxFF7M5JcJwaKTpKvrlYffi&#10;ihIfmGmYAiMqehSeXm+eP1sPthQ59KAa4QiCGF8OtqJ9CLbMMs97oZmfgRUGnS04zQKarssaxwZE&#10;1yrL5/NX2QCusQ648B5Pbycn3ST8thU8fGpbLwJRFcXaQlpdWuu4Zps1KzvHbC/5qQz2D1VoJg0m&#10;PUPdssDI3snfoLTkDjy0YcZBZ9C2kovUA3azmP/SzX3PrEi9IDnenmny/w+Wfzx8dkQ2qB0qZZhG&#10;jR7EGMgbGAkeIT+D9SWG3VsMDCOeY2zq1ds74F89MbDtmenEjXMw9II1WN8i3swurk44PoLUwwdo&#10;MA/bB0hAY+t0JA/pIIiOOh3P2sRaOB4W+bJYooej62W+WBXLlIGVj5et8+GdAE3ipqIOpU/g7HDn&#10;QyyGlY8hMZcHJZudVCoZrqu3ypEDwzHZpe+E/lOYMmSo6GqZL6f+/woxT9+fILQMOO9K6openYNY&#10;GVl7a5o0jYFJNe2xZGVONEbmJg7DWI9JsSImiBTX0ByRVwfTeONzxE0P7jslA452Rf23PXOCEvXe&#10;oDarRVHEt5CMYvk6R8NdeupLDzMcoSoaKJm22zC9n711susx0zQNBm5Qz1Ymrp+qOpWP45skOD21&#10;+D4u7RT19EPY/AAAAP//AwBQSwMEFAAGAAgAAAAhABkCsLPfAAAACQEAAA8AAABkcnMvZG93bnJl&#10;di54bWxMj8FOwzAMhu9IvENkJC6IpWxd15WmE0ICsRsMBNes8dqKxilJ1pW3x5zgaP+ffn8uN5Pt&#10;xYg+dI4U3MwSEEi1Mx01Ct5eH65zECFqMrp3hAq+McCmOj8rdWHciV5w3MVGcAmFQitoYxwKKUPd&#10;otVh5gYkzg7OWx159I00Xp+43PZyniSZtLojvtDqAe9brD93R6sgT5/Gj7BdPL/X2aFfx6vV+Pjl&#10;lbq8mO5uQUSc4h8Mv/qsDhU77d2RTBC9gvkqTxnlIF2DYGCRLnmxV5AtM5BVKf9/UP0AAAD//wMA&#10;UEsBAi0AFAAGAAgAAAAhALaDOJL+AAAA4QEAABMAAAAAAAAAAAAAAAAAAAAAAFtDb250ZW50X1R5&#10;cGVzXS54bWxQSwECLQAUAAYACAAAACEAOP0h/9YAAACUAQAACwAAAAAAAAAAAAAAAAAvAQAAX3Jl&#10;bHMvLnJlbHNQSwECLQAUAAYACAAAACEA7vfBzysCAABYBAAADgAAAAAAAAAAAAAAAAAuAgAAZHJz&#10;L2Uyb0RvYy54bWxQSwECLQAUAAYACAAAACEAGQKws98AAAAJAQAADwAAAAAAAAAAAAAAAACFBAAA&#10;ZHJzL2Rvd25yZXYueG1sUEsFBgAAAAAEAAQA8wAAAJEFAAAAAA==&#10;">
                <v:textbox>
                  <w:txbxContent>
                    <w:p w:rsidR="00D2641C" w:rsidRPr="006472BC" w:rsidRDefault="00D2641C" w:rsidP="00D2641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</w:p>
    <w:p w:rsidR="00D2641C" w:rsidRPr="00F36BC3" w:rsidRDefault="00D2641C" w:rsidP="00D264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425450" cy="321945"/>
                <wp:effectExtent l="5715" t="9525" r="6985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1C" w:rsidRPr="0085175D" w:rsidRDefault="00D2641C" w:rsidP="00D2641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5175D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39.2pt;margin-top:11.35pt;width:33.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B7KwIAAFgEAAAOAAAAZHJzL2Uyb0RvYy54bWysVNtu2zAMfR+wfxD0vjjxnLUx4hRdugwD&#10;ugvQ7gNkWbaFSaImKbG7ry8lp2l2exnmB0G86JA8JL2+GrUiB+G8BFPRxWxOiTAcGmm6in693726&#10;pMQHZhqmwIiKPghPrzYvX6wHW4ocelCNcARBjC8HW9E+BFtmmee90MzPwAqDxhacZgFF12WNYwOi&#10;a5Xl8/mbbADXWAdceI/am8lINwm/bQUPn9vWi0BURTG3kE6Xzjqe2WbNys4x20t+TIP9QxaaSYNB&#10;T1A3LDCyd/I3KC25Aw9tmHHQGbSt5CLVgNUs5r9Uc9czK1ItSI63J5r8/4Plnw5fHJEN9u6CEsM0&#10;9uhejIG8hZGgCvkZrC/R7c6iYxhRj76pVm9vgX/zxMC2Z6YT187B0AvWYH6L+DI7ezrh+AhSDx+h&#10;wThsHyABja3TkTykgyA69unh1JuYC0dlkS+LJVo4ml7ni1WxTBFY+fTYOh/eC9AkXirqsPUJnB1u&#10;fYjJsPLJJcbyoGSzk0olwXX1VjlyYDgmu/Qd0X9yU4YMFV0t8+VU/18h5un7E4SWAeddSV3Ry5MT&#10;KyNr70yTpjEwqaY7pqzMkcbI3MRhGOsxdSwxECmuoXlAXh1M443riJce3A9KBhztivrve+YEJeqD&#10;wd6sFkURdyEJxfIiR8GdW+pzCzMcoSoaKJmu2zDtz9462fUYaZoGA9fYz1Ymrp+zOqaP45tacFy1&#10;uB/ncvJ6/iFsHgEAAP//AwBQSwMEFAAGAAgAAAAhANYit5zfAAAACQEAAA8AAABkcnMvZG93bnJl&#10;di54bWxMj8tOwzAQRfdI/IM1SGxQ65CEJoQ4FUIC0R20CLZu7CYR9jjYbhr+nmEFu3kc3TlTr2dr&#10;2KR9GBwKuF4mwDS2Tg3YCXjbPS5KYCFKVNI41AK+dYB1c35Wy0q5E77qaRs7RiEYKimgj3GsOA9t&#10;r60MSzdqpN3BeSsjtb7jyssThVvD0yRZcSsHpAu9HPVDr9vP7dEKKPPn6SNsspf3dnUwt/GqmJ6+&#10;vBCXF/P9HbCo5/gHw68+qUNDTnt3RBWYEZAWZU4oFWkBjIAsv6HBXkCR5cCbmv//oPkBAAD//wMA&#10;UEsBAi0AFAAGAAgAAAAhALaDOJL+AAAA4QEAABMAAAAAAAAAAAAAAAAAAAAAAFtDb250ZW50X1R5&#10;cGVzXS54bWxQSwECLQAUAAYACAAAACEAOP0h/9YAAACUAQAACwAAAAAAAAAAAAAAAAAvAQAAX3Jl&#10;bHMvLnJlbHNQSwECLQAUAAYACAAAACEA48jAeysCAABYBAAADgAAAAAAAAAAAAAAAAAuAgAAZHJz&#10;L2Uyb0RvYy54bWxQSwECLQAUAAYACAAAACEA1iK3nN8AAAAJAQAADwAAAAAAAAAAAAAAAACFBAAA&#10;ZHJzL2Rvd25yZXYueG1sUEsFBgAAAAAEAAQA8wAAAJEFAAAAAA==&#10;">
                <v:textbox>
                  <w:txbxContent>
                    <w:p w:rsidR="00D2641C" w:rsidRPr="0085175D" w:rsidRDefault="00D2641C" w:rsidP="00D2641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5175D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36BC3">
        <w:rPr>
          <w:rFonts w:ascii="TH SarabunPSK" w:hAnsi="TH SarabunPSK" w:cs="TH SarabunPSK"/>
          <w:sz w:val="32"/>
          <w:szCs w:val="32"/>
        </w:rPr>
        <w:t xml:space="preserve">     =               =    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การสรุปผลการประเมิน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533"/>
        <w:gridCol w:w="1397"/>
        <w:gridCol w:w="2488"/>
      </w:tblGrid>
      <w:tr w:rsidR="00D2641C" w:rsidRPr="00F36BC3" w:rsidTr="005C2072">
        <w:tc>
          <w:tcPr>
            <w:tcW w:w="4219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559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คะแนน(ก)</w:t>
            </w:r>
          </w:p>
        </w:tc>
        <w:tc>
          <w:tcPr>
            <w:tcW w:w="1418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น้ำหนัก(ข)</w:t>
            </w:r>
          </w:p>
        </w:tc>
        <w:tc>
          <w:tcPr>
            <w:tcW w:w="2551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รวมคะแนน(ก)</w:t>
            </w: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 /100</w:t>
            </w:r>
          </w:p>
        </w:tc>
      </w:tr>
      <w:tr w:rsidR="00D2641C" w:rsidRPr="00F36BC3" w:rsidTr="005C2072">
        <w:tc>
          <w:tcPr>
            <w:tcW w:w="42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ผลการประเมินด้านผลสัมฤทธิ์ของงาน</w:t>
            </w:r>
          </w:p>
        </w:tc>
        <w:tc>
          <w:tcPr>
            <w:tcW w:w="15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2551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42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ผลการประเมินด้านพฤติกรรมการปฏิบัติงาน</w:t>
            </w:r>
          </w:p>
        </w:tc>
        <w:tc>
          <w:tcPr>
            <w:tcW w:w="155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41C" w:rsidRPr="00F36BC3" w:rsidTr="005C2072">
        <w:tc>
          <w:tcPr>
            <w:tcW w:w="5778" w:type="dxa"/>
            <w:gridSpan w:val="2"/>
          </w:tcPr>
          <w:p w:rsidR="00D2641C" w:rsidRPr="00F36BC3" w:rsidRDefault="00D2641C" w:rsidP="005C20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551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929"/>
        <w:gridCol w:w="3681"/>
      </w:tblGrid>
      <w:tr w:rsidR="00D2641C" w:rsidRPr="00F36BC3" w:rsidTr="005C2072">
        <w:tc>
          <w:tcPr>
            <w:tcW w:w="294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 รอบที่ 1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6350" r="9525" b="12700"/>
                      <wp:wrapNone/>
                      <wp:docPr id="16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C8D7F" id="วงรี 16" o:spid="_x0000_s1026" style="position:absolute;margin-left:0;margin-top:4.9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9ZLgIAADYEAAAOAAAAZHJzL2Uyb0RvYy54bWysU11uEzEQfkfiDpbfyWbzU+iqm6pKCUIq&#10;UKlwAMfrzVp4PWbsZBMuwEH6wAmQcpwchbE3LSnwhPCDNeMZf/7mm/HF5bY1bKPQa7AlzwdDzpSV&#10;UGm7Kvmnj4sXrzjzQdhKGLCq5Dvl+eXs+bOLzhVqBA2YSiEjEOuLzpW8CcEVWeZlo1rhB+CUpWAN&#10;2IpALq6yCkVH6K3JRsPhWdYBVg5BKu/p9LoP8lnCr2slw4e69iowU3LiFtKOaV/GPZtdiGKFwjVa&#10;HmmIf2DRCm3p0UeoaxEEW6P+A6rVEsFDHQYS2gzqWkuVaqBq8uFv1dw1wqlUC4nj3aNM/v/Byveb&#10;W2S6ot6dcWZFSz067L8f9t8O+/vD/gejY9Koc76g1Dt3i7FK725AfvbMwrwRdqWuEKFrlKiIWR7z&#10;sycXouPpKlt276CiF8Q6QJJrW2MbAUkItk1d2T12RW0Dk3SYj8fjKfVOUijPJ+Nh6lomiofLDn14&#10;o6Bl0Si5MkY7H3UThdjc+BD5iOIhK/EHo6uFNiY5uFrODbKNoBlZpJVKoDJP04xlXcnPp6NpQn4S&#10;86cQw7T+BoGwtlWauKjV66MdhDa9TSyNPYoX9ep1X0K1I+0Q+uGlz0ZGA/iVs44Gt+T+y1qg4sy8&#10;taT/eT6ZxElPzmT6ckQOnkaWpxFhJUGVPHDWm/PQ/461Q71q6KU8lWvhinpW6yRm7GfP6kiWhjNp&#10;fPxIcfpP/ZT167vPfgIAAP//AwBQSwMEFAAGAAgAAAAhAAWlgY7aAAAABAEAAA8AAABkcnMvZG93&#10;bnJldi54bWxMj0FPg0AQhe8m/ofNmHizCyWtBVmaxsZEDx5Ee9/CFEjZWcJOKf57x5OeXl7e5L1v&#10;8u3sejXhGDpPBuJFBAqp8nVHjYGvz5eHDajAlmrbe0ID3xhgW9ze5Dar/ZU+cCq5UVJCIbMGWuYh&#10;0zpULTobFn5AkuzkR2dZ7NjoerRXKXe9XkbRWjvbkSy0dsDnFqtzeXEG9s2uXE864VVy2r/y6nx4&#10;f0tiY+7v5t0TKMaZ/47hF1/QoRCmo79QHVRvQB5hA2kKSsJlLPYo+piCLnL9H774AQAA//8DAFBL&#10;AQItABQABgAIAAAAIQC2gziS/gAAAOEBAAATAAAAAAAAAAAAAAAAAAAAAABbQ29udGVudF9UeXBl&#10;c10ueG1sUEsBAi0AFAAGAAgAAAAhADj9If/WAAAAlAEAAAsAAAAAAAAAAAAAAAAALwEAAF9yZWxz&#10;Ly5yZWxzUEsBAi0AFAAGAAgAAAAhABGfL1kuAgAANgQAAA4AAAAAAAAAAAAAAAAALgIAAGRycy9l&#10;Mm9Eb2MueG1sUEsBAi0AFAAGAAgAAAAhAAWlgY7aAAAABAEAAA8AAAAAAAAAAAAAAAAAiAQAAGRy&#10;cy9kb3ducmV2LnhtbFBLBQYAAAAABAAEAPMAAACP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ดีเด่น             95-100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6985" r="9525" b="12065"/>
                      <wp:wrapNone/>
                      <wp:docPr id="15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3594D" id="วงรี 15" o:spid="_x0000_s1026" style="position:absolute;margin-left:0;margin-top:4.9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z7LgIAADY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MV9W7KmRUt9eiw/37Yfz3svx32Pxgdk0ad8wWl3rlbjFV6dwPyk2cWFo2wa3WFCF2jREXM8pif&#10;PboQHU9X2ap7CxW9IDYBkly7GtsISEKwXerK/akraheYpMN8PB5PqXeSQnk+GQ9T1zJRPFx26MNr&#10;BS2LRsmVMdr5qJsoxPbGh8hHFA9ZiT8YXS21McnB9WphkG0FzcgyrVQClXmeZizrSn4xHU0T8qOY&#10;P4cYpvU3CISNrdLERa1eHe0gtOltYmnsUbyoV6/7Cqp70g6hH176bGQ0gF8462hwS+4/bwQqzswb&#10;S/pf5JNJnPTkTKYvRuTgeWR1HhFWElTJA2e9uQj979g41OuGXspTuRauqGe1TmLGfvasjmRpOJPG&#10;x48Up//cT1m/vvv8JwAAAP//AwBQSwMEFAAGAAgAAAAhAAWlgY7aAAAABAEAAA8AAABkcnMvZG93&#10;bnJldi54bWxMj0FPg0AQhe8m/ofNmHizCyWtBVmaxsZEDx5Ee9/CFEjZWcJOKf57x5OeXl7e5L1v&#10;8u3sejXhGDpPBuJFBAqp8nVHjYGvz5eHDajAlmrbe0ID3xhgW9ze5Dar/ZU+cCq5UVJCIbMGWuYh&#10;0zpULTobFn5AkuzkR2dZ7NjoerRXKXe9XkbRWjvbkSy0dsDnFqtzeXEG9s2uXE864VVy2r/y6nx4&#10;f0tiY+7v5t0TKMaZ/47hF1/QoRCmo79QHVRvQB5hA2kKSsJlLPYo+piCLnL9H774AQAA//8DAFBL&#10;AQItABQABgAIAAAAIQC2gziS/gAAAOEBAAATAAAAAAAAAAAAAAAAAAAAAABbQ29udGVudF9UeXBl&#10;c10ueG1sUEsBAi0AFAAGAAgAAAAhADj9If/WAAAAlAEAAAsAAAAAAAAAAAAAAAAALwEAAF9yZWxz&#10;Ly5yZWxzUEsBAi0AFAAGAAgAAAAhAEDk7PsuAgAANgQAAA4AAAAAAAAAAAAAAAAALgIAAGRycy9l&#10;Mm9Eb2MueG1sUEsBAi0AFAAGAAgAAAAhAAWlgY7aAAAABAEAAA8AAAAAAAAAAAAAAAAAiAQAAGRy&#10;cy9kb3ducmV2LnhtbFBLBQYAAAAABAAEAPMAAACP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ดีมาก             85-94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8255" r="9525" b="10795"/>
                      <wp:wrapNone/>
                      <wp:docPr id="14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0ED6E" id="วงรี 14" o:spid="_x0000_s1026" style="position:absolute;margin-left:0;margin-top:4.9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KaLgIAADY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MV9W7CmRUt9eiw/37Yfz3svx32Pxgdk0ad8wWl3rlbjFV6dwPyk2cWFo2wa3WFCF2jREXM8pif&#10;PboQHU9X2ap7CxW9IDYBkly7GtsISEKwXerK/akraheYpMN8PB5PqXeSQnk+GQ9T1zJRPFx26MNr&#10;BS2LRsmVMdr5qJsoxPbGh8hHFA9ZiT8YXS21McnB9WphkG0FzcgyrVQClXmeZizrSn4xHU0T8qOY&#10;P4cYpvU3CISNrdLERa1eHe0gtOltYmnsUbyoV6/7Cqp70g6hH176bGQ0gF8462hwS+4/bwQqzswb&#10;S/pf5JNJnPTkTKYvRuTgeWR1HhFWElTJA2e9uQj979g41OuGXspTuRauqGe1TmLGfvasjmRpOJPG&#10;x48Up//cT1m/vvv8JwAAAP//AwBQSwMEFAAGAAgAAAAhAAWlgY7aAAAABAEAAA8AAABkcnMvZG93&#10;bnJldi54bWxMj0FPg0AQhe8m/ofNmHizCyWtBVmaxsZEDx5Ee9/CFEjZWcJOKf57x5OeXl7e5L1v&#10;8u3sejXhGDpPBuJFBAqp8nVHjYGvz5eHDajAlmrbe0ID3xhgW9ze5Dar/ZU+cCq5UVJCIbMGWuYh&#10;0zpULTobFn5AkuzkR2dZ7NjoerRXKXe9XkbRWjvbkSy0dsDnFqtzeXEG9s2uXE864VVy2r/y6nx4&#10;f0tiY+7v5t0TKMaZ/47hF1/QoRCmo79QHVRvQB5hA2kKSsJlLPYo+piCLnL9H774AQAA//8DAFBL&#10;AQItABQABgAIAAAAIQC2gziS/gAAAOEBAAATAAAAAAAAAAAAAAAAAAAAAABbQ29udGVudF9UeXBl&#10;c10ueG1sUEsBAi0AFAAGAAgAAAAhADj9If/WAAAAlAEAAAsAAAAAAAAAAAAAAAAALwEAAF9yZWxz&#10;Ly5yZWxzUEsBAi0AFAAGAAgAAAAhAI8yUpouAgAANgQAAA4AAAAAAAAAAAAAAAAALgIAAGRycy9l&#10;Mm9Eb2MueG1sUEsBAi0AFAAGAAgAAAAhAAWlgY7aAAAABAEAAA8AAAAAAAAAAAAAAAAAiAQAAGRy&#10;cy9kb3ducmV2LnhtbFBLBQYAAAAABAAEAPMAAACP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                  75-84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9525" r="9525" b="9525"/>
                      <wp:wrapNone/>
                      <wp:docPr id="13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2FE0" id="วงรี 13" o:spid="_x0000_s1026" style="position:absolute;margin-left:0;margin-top:4.9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tlLgIAADY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MV9W7MmRUt9eiw/37Yfz3svx32Pxgdk0ad8wWl3rlbjFV6dwPyk2cWFo2wa3WFCF2jREXM8pif&#10;PboQHU9X2ap7CxW9IDYBkly7GtsISEKwXerK/akraheYpMN8PB5PqXeSQnk+GQ9T1zJRPFx26MNr&#10;BS2LRsmVMdr5qJsoxPbGh8hHFA9ZiT8YXS21McnB9WphkG0FzcgyrVQClXmeZizrSn4xHU0T8qOY&#10;P4cYpvU3CISNrdLERa1eHe0gtOltYmnsUbyoV6/7Cqp70g6hH176bGQ0gF8462hwS+4/bwQqzswb&#10;S/pf5JNJnPTkTKYvRuTgeWR1HhFWElTJA2e9uQj979g41OuGXspTuRauqGe1TmLGfvasjmRpOJPG&#10;x48Up//cT1m/vvv8JwAAAP//AwBQSwMEFAAGAAgAAAAhAAWlgY7aAAAABAEAAA8AAABkcnMvZG93&#10;bnJldi54bWxMj0FPg0AQhe8m/ofNmHizCyWtBVmaxsZEDx5Ee9/CFEjZWcJOKf57x5OeXl7e5L1v&#10;8u3sejXhGDpPBuJFBAqp8nVHjYGvz5eHDajAlmrbe0ID3xhgW9ze5Dar/ZU+cCq5UVJCIbMGWuYh&#10;0zpULTobFn5AkuzkR2dZ7NjoerRXKXe9XkbRWjvbkSy0dsDnFqtzeXEG9s2uXE864VVy2r/y6nx4&#10;f0tiY+7v5t0TKMaZ/47hF1/QoRCmo79QHVRvQB5hA2kKSsJlLPYo+piCLnL9H774AQAA//8DAFBL&#10;AQItABQABgAIAAAAIQC2gziS/gAAAOEBAAATAAAAAAAAAAAAAAAAAAAAAABbQ29udGVudF9UeXBl&#10;c10ueG1sUEsBAi0AFAAGAAgAAAAhADj9If/WAAAAlAEAAAsAAAAAAAAAAAAAAAAALwEAAF9yZWxz&#10;Ly5yZWxzUEsBAi0AFAAGAAgAAAAhAKMUG2UuAgAANgQAAA4AAAAAAAAAAAAAAAAALgIAAGRycy9l&#10;Mm9Eb2MueG1sUEsBAi0AFAAGAAgAAAAhAAWlgY7aAAAABAEAAA8AAAAAAAAAAAAAAAAAiAQAAGRy&#10;cy9kb3ducmV2LnhtbFBLBQYAAAAABAAEAPMAAACP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พอใช้             65-74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10160" r="9525" b="8890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674D1" id="วงรี 12" o:spid="_x0000_s1026" style="position:absolute;margin-left:0;margin-top:4.9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UELgIAADY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MV9W7EmRUt9eiw/37Yfz3svx32Pxgdk0ad8wWl3rlbjFV6dwPyk2cWFo2wa3WFCF2jREXM8pif&#10;PboQHU9X2ap7CxW9IDYBkly7GtsISEKwXerK/akraheYpMN8PB5PqXeSQnk+GQ9T1zJRPFx26MNr&#10;BS2LRsmVMdr5qJsoxPbGh8hHFA9ZiT8YXS21McnB9WphkG0FzcgyrVQClXmeZizrSn4xHU0T8qOY&#10;P4cYpvU3CISNrdLERa1eHe0gtOltYmnsUbyoV6/7Cqp70g6hH176bGQ0gF8462hwS+4/bwQqzswb&#10;S/pf5JNJnPTkTKYvRuTgeWR1HhFWElTJA2e9uQj979g41OuGXspTuRauqGe1TmLGfvasjmRpOJPG&#10;x48Up//cT1m/vvv8JwAAAP//AwBQSwMEFAAGAAgAAAAhAAWlgY7aAAAABAEAAA8AAABkcnMvZG93&#10;bnJldi54bWxMj0FPg0AQhe8m/ofNmHizCyWtBVmaxsZEDx5Ee9/CFEjZWcJOKf57x5OeXl7e5L1v&#10;8u3sejXhGDpPBuJFBAqp8nVHjYGvz5eHDajAlmrbe0ID3xhgW9ze5Dar/ZU+cCq5UVJCIbMGWuYh&#10;0zpULTobFn5AkuzkR2dZ7NjoerRXKXe9XkbRWjvbkSy0dsDnFqtzeXEG9s2uXE864VVy2r/y6nx4&#10;f0tiY+7v5t0TKMaZ/47hF1/QoRCmo79QHVRvQB5hA2kKSsJlLPYo+piCLnL9H774AQAA//8DAFBL&#10;AQItABQABgAIAAAAIQC2gziS/gAAAOEBAAATAAAAAAAAAAAAAAAAAAAAAABbQ29udGVudF9UeXBl&#10;c10ueG1sUEsBAi0AFAAGAAgAAAAhADj9If/WAAAAlAEAAAsAAAAAAAAAAAAAAAAALwEAAF9yZWxz&#10;Ly5yZWxzUEsBAi0AFAAGAAgAAAAhAGzCpQQuAgAANgQAAA4AAAAAAAAAAAAAAAAALgIAAGRycy9l&#10;Mm9Eb2MueG1sUEsBAi0AFAAGAAgAAAAhAAWlgY7aAAAABAEAAA8AAAAAAAAAAAAAAAAAiAQAAGRy&#10;cy9kb3ducmV2LnhtbFBLBQYAAAAABAAEAPMAAACP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ต้องปรับปรุง     0-64</w:t>
            </w:r>
          </w:p>
        </w:tc>
        <w:tc>
          <w:tcPr>
            <w:tcW w:w="2952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 รอบที่ 2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11430" t="6350" r="7620" b="1270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49B61" id="วงรี 11" o:spid="_x0000_s1026" style="position:absolute;margin-left:0;margin-top:4.9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amLQIAADYEAAAOAAAAZHJzL2Uyb0RvYy54bWysU12OEzEMfkfiDlHe6cz0B9hRp6tVlyKk&#10;BVZaOECayXQiMnFw0k7LBTgID5wAqcfpUfBk2tIFnhB5iOzY+Wx/tqfX28awjUKvwRY8G6ScKSuh&#10;1HZV8I8fFs9ecuaDsKUwYFXBd8rz69nTJ9PW5WoINZhSISMQ6/PWFbwOweVJ4mWtGuEH4JQlYwXY&#10;iEAqrpISRUvojUmGafo8aQFLhyCV9/R62xv5LOJXlZLhfVV5FZgpOOUW4o3xXnZ3MpuKfIXC1Voe&#10;0xD/kEUjtKWgZ6hbEQRbo/4DqtESwUMVBhKaBKpKSxVroGqy9LdqHmrhVKyFyPHuTJP/f7Dy3eYe&#10;mS6pdxlnVjTUo8P++2H/9bD/dtj/YPRMHLXO5+T64O6xq9K7O5CfPLMwr4VdqRtEaGslSsos+ieP&#10;PnSKp69s2b6FkiKIdYBI17bCpgMkItg2dmV37oraBibpMRuNRhPqnSRTlo1HaexaIvLTZ4c+vFbQ&#10;sE4ouDJGO9/xJnKxufOB8ifvk1fMH4wuF9qYqOBqOTfINoJmZBFPVzJ98ZduxrK24FeT4SQiP7L5&#10;S4g0nr9BIKxtGSeu4+rVUQ5Cm16mkMZS5BNfPe9LKHfEHUI/vLRsJNSAXzhraXAL7j+vBSrOzBtL&#10;/F9l43E36VEZT14MScFLy/LSIqwkqIIHznpxHvrtWDvUq5oiZbFcCzfUs0pHMrv8+qyOydJwRsKO&#10;i9RN/6UevX6t++wn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Pblmpi0CAAA2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ดีเด่น             95-100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11430" t="6985" r="7620" b="12065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CE92D" id="วงรี 10" o:spid="_x0000_s1026" style="position:absolute;margin-left:0;margin-top:4.9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jHLQIAADY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MV9Y7ksaKlHh323w/7r4f9t8P+B6Nj0qhzvqDUO3eLsUrvbkB+8szCohF2ra4QoWuUqIhZHvOz&#10;Rxei4+kqW3VvoaIXxCZAkmtXYxsBSQi2S125P3VF7QKTdJiPx+MpkZMUyvPJeJgYZaJ4uOzQh9cK&#10;WhaNkitjtPNRN1GI7Y0PkY8oHrISfzC6WmpjkoPr1cIg2wqakWVaqQQq8zzNWNaV/GI6mibkRzF/&#10;DjFM628QCBtbpYmLWr062kFo09vE0tijeFGvXvcVVPekHUI/vPTZyGgAv3DW0eCW3H/eCFScmTeW&#10;9L/IJ5M46cmZTF+MyMHzyOo8IqwkqJIHznpzEfrfsXGo1w29lKdyLVxRz2qdxIz97FkdydJwJo2P&#10;HylO/7mfsn599/lP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8m/Yxy0CAAA2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ดีมาก             85-94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11430" t="8255" r="7620" b="1079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5EFF1" id="วงรี 9" o:spid="_x0000_s1026" style="position:absolute;margin-left:0;margin-top:4.9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A4LAIAADQEAAAOAAAAZHJzL2Uyb0RvYy54bWysU11uEzEQfkfiDpbf6e7mB8iqm6pqCUIq&#10;UKlwAMfrzVp4PWbsZBMuwEF44ARIOU6OwtiblhR4QvjBmvGMP3/zzfj8YtsZtlHoNdiKF2c5Z8pK&#10;qLVdVfzjh8Wzl5z5IGwtDFhV8Z3y/GL+9Ml570o1ghZMrZARiPVl7yrehuDKLPOyVZ3wZ+CUpWAD&#10;2IlALq6yGkVP6J3JRnn+POsBa4cglfd0ej0E+TzhN42S4X3TeBWYqThxC2nHtC/jns3PRblC4Vot&#10;jzTEP7DohLb06APUtQiCrVH/AdVpieChCWcSugyaRkuVaqBqivy3au5a4VSqhcTx7kEm//9g5bvN&#10;LTJdV3zGmRUdteiw/37Yfz3svx32P9gsKtQ7X1LinbvFWKN3NyA/eWbhqhV2pS4RoW+VqIlXEfOz&#10;Rxei4+kqW/ZvoaYHxDpAEmvbYBcBSQa2TT3ZPfREbQOTdFiMx+MpdU5SqCgm4zz1LBPl/WWHPrxW&#10;0LFoVFwZo52PqolSbG58iHxEeZ+V+IPR9UIbkxxcLa8Mso2gCVmklUqgMk/TjGU9aTQdTRPyo5g/&#10;hcjT+hsEwtrWad6iVq+OdhDaDDaxNPYoXtRr0H0J9Y60QxhGl74aGS3gF856GtuK+89rgYoz88aS&#10;/rNiMolznpzJ9MWIHDyNLE8jwkqCqnjgbDCvwvA31g71qqWXilSuhUvqWaOTmLGfA6sjWRrNpPHx&#10;G8XZP/VT1q/PPv8JAAD//wMAUEsDBBQABgAIAAAAIQAFpYGO2gAAAAQBAAAPAAAAZHJzL2Rvd25y&#10;ZXYueG1sTI9BT4NAEIXvJv6HzZh4swslrQVZmsbGRA8eRHvfwhRI2VnCTin+e8eTnl5e3uS9b/Lt&#10;7Ho14Rg6TwbiRQQKqfJ1R42Br8+Xhw2owJZq23tCA98YYFvc3uQ2q/2VPnAquVFSQiGzBlrmIdM6&#10;VC06GxZ+QJLs5EdnWezY6Hq0Vyl3vV5G0Vo725EstHbA5xarc3lxBvbNrlxPOuFVctq/8up8eH9L&#10;YmPu7+bdEyjGmf+O4Rdf0KEQpqO/UB1Ub0AeYQNpCkrCZSz2KPqYgi5y/R+++AEAAP//AwBQSwEC&#10;LQAUAAYACAAAACEAtoM4kv4AAADhAQAAEwAAAAAAAAAAAAAAAAAAAAAAW0NvbnRlbnRfVHlwZXNd&#10;LnhtbFBLAQItABQABgAIAAAAIQA4/SH/1gAAAJQBAAALAAAAAAAAAAAAAAAAAC8BAABfcmVscy8u&#10;cmVsc1BLAQItABQABgAIAAAAIQBx6fA4LAIAADQEAAAOAAAAAAAAAAAAAAAAAC4CAABkcnMvZTJv&#10;RG9jLnhtbFBLAQItABQABgAIAAAAIQAFpYGO2gAAAAQBAAAPAAAAAAAAAAAAAAAAAIYEAABkcnMv&#10;ZG93bnJldi54bWxQSwUGAAAAAAQABADzAAAAjQUAAAAA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                  75-84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11430" t="9525" r="7620" b="952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384FB" id="วงรี 8" o:spid="_x0000_s1026" style="position:absolute;margin-left:0;margin-top:4.95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QjLQIAADQEAAAOAAAAZHJzL2Uyb0RvYy54bWysU11uEzEQfkfiDpbfyWbzA+2qm6pKCUIq&#10;UKlwAMfrzVp4PWbsZBMuwEH6wAmQcpwchbE3LSnwhPCDNeMZf/7mm/HF5bY1bKPQa7AlzwdDzpSV&#10;UGm7Kvmnj4sXZ5z5IGwlDFhV8p3y/HL2/NlF5wo1ggZMpZARiPVF50rehOCKLPOyUa3wA3DKUrAG&#10;bEUgF1dZhaIj9NZko+HwZdYBVg5BKu/p9LoP8lnCr2slw4e69iowU3LiFtKOaV/GPZtdiGKFwjVa&#10;HmmIf2DRCm3p0UeoaxEEW6P+A6rVEsFDHQYS2gzqWkuVaqBq8uFv1dw1wqlUC4nj3aNM/v/Byveb&#10;W2S6Kjk1yoqWWnTYfz/svx3294f9D3YWFeqcLyjxzt1irNG7G5CfPbMwb4RdqStE6BolKuKVx/zs&#10;yYXoeLrKlt07qOgBsQ6QxNrW2EZAkoFtU092jz1R28AkHebj8XhKnZMUyvPJeJh6loni4bJDH94o&#10;aFk0Sq6M0c5H1UQhNjc+RD6ieMhK/MHoaqGNSQ6ulnODbCNoQhZppRKozNM0Y1lX8vPpaJqQn8T8&#10;KcQwrb9BIKxtleYtavX6aAehTW8TS2OP4kW9et2XUO1IO4R+dOmrkdEAfuWso7Etuf+yFqg4M28t&#10;6X+eTyZxzpMzmb4akYOnkeVpRFhJUCUPnPXmPPR/Y+1Qrxp6KU/lWriintU6iRn72bM6kqXRTBof&#10;v1Gc/VM/Zf367LOf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OsRUIy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พอใช้             65-74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11430" t="10160" r="7620" b="8890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94CF7" id="วงรี 7" o:spid="_x0000_s1026" style="position:absolute;margin-left:0;margin-top:4.9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m8LQIAADQEAAAOAAAAZHJzL2Uyb0RvYy54bWysU11uEzEQfkfiDpbfyWbzQ+mqm6pKCUIq&#10;UKlwAMfrzVp4PWbsZBMuwEH6wAmQcpwchbE3LSnwhPCDNeMZf/7mm/HF5bY1bKPQa7AlzwdDzpSV&#10;UGm7Kvmnj4sXrzjzQdhKGLCq5Dvl+eXs+bOLzhVqBA2YSiEjEOuLzpW8CcEVWeZlo1rhB+CUpWAN&#10;2IpALq6yCkVH6K3JRsPhy6wDrByCVN7T6XUf5LOEX9dKhg917VVgpuTELaQd076Meza7EMUKhWu0&#10;PNIQ/8CiFdrSo49Q1yIItkb9B1SrJYKHOgwktBnUtZYq1UDV5MPfqrlrhFOpFhLHu0eZ/P+Dle83&#10;t8h0VfIzzqxoqUWH/ffD/tthf3/Y/2BnUaHO+YIS79wtxhq9uwH52TML80bYlbpChK5RoiJeeczP&#10;nlyIjqerbNm9g4oeEOsASaxtjW0EJBnYNvVk99gTtQ1M0mE+Ho+n1DlJoTyfjIepZ5koHi479OGN&#10;gpZFo+TKGO18VE0UYnPjQ+QjioesxB+MrhbamOTgajk3yDaCJmSRViqByjxNM5Z1JT+fjqYJ+UnM&#10;n0IM0/obBMLaVmneolavj3YQ2vQ2sTT2KF7Uq9d9CdWOtEPoR5e+GhkN4FfOOhrbkvsva4GKM/PW&#10;kv7n+WQS5zw5k+nZiBw8jSxPI8JKgip54Kw356H/G2uHetXQS3kq18IV9azWSczYz57VkSyNZtL4&#10;+I3i7J/6KevXZ5/9B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k2wJvC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ต้องปรับปรุง     0-64</w:t>
            </w:r>
          </w:p>
        </w:tc>
        <w:tc>
          <w:tcPr>
            <w:tcW w:w="3711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สรุปผลการประเมินทั้งปี</w:t>
            </w:r>
          </w:p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157480</wp:posOffset>
                      </wp:positionV>
                      <wp:extent cx="1924050" cy="0"/>
                      <wp:effectExtent l="9525" t="13970" r="9525" b="508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BD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3.75pt;margin-top:12.4pt;width:15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MKWwIAAG4EAAAOAAAAZHJzL2Uyb0RvYy54bWysVM2O0zAQviPxDpbv3SQlLdto0xVKWi4L&#10;rLTLA7i201gkdmR7m1YICU6LuO+FG0JIXDiTvk0ehbH7o124IEQUuePMzOdvZj737HxdV2jFtRFK&#10;pjg6CTHikiom5DLFr6/ng1OMjCWSkUpJnuINN/h8+vjRWdskfKhKVTGuEYBIk7RNiktrmyQIDC15&#10;TcyJargEZ6F0TSxs9TJgmrSAXlfBMAzHQas0a7Si3Bj4mu+ceOrxi4JT+6ooDLeoSjFws37Vfl24&#10;NZiekWSpSVMKuqdB/oFFTYSEQ49QObEE3WjxB1QtqFZGFfaEqjpQRSEo9zVANVH4WzVXJWm4rwWa&#10;Y5pjm8z/g6UvV5caCZbiMUaS1DCivvvWd9u++9B33/vua79933ef+u5nv/3Ydz/67kvf3e3tLcR8&#10;9u+di+xu0dh1tG1MAsCZvNSuJ3Qtr5oLRd8YJFVWErnkvrLrTQPHRS4jeJDiNqYBXov2hWIQQ26s&#10;8u1dF7p2kNA4tPZT3BynyNcWUfgYTYZxOIJh04MvIMkhsdHGPueqRs5IsbGaiGVpMyUlaEXpyB9D&#10;VhfGOlokOSS4U6Wai6rykqkkalM8GQ1HPsGoSjDndGFGLxdZpdGKONH5x9cInvthWt1I5sFKTths&#10;b1siqp0Nh1fS4UFhQGdv7VT1dhJOZqez03gQD8ezQRzm+eDZPIsH43n0dJQ/ybMsj945alGclIIx&#10;Lh27g8Kj+O8UtL9rO20eNX5sQ/AQ3fcLyB5+PWk/WTfMnSwWim0u9WHiIGofvL+A7tbc34N9/29i&#10;+gsAAP//AwBQSwMEFAAGAAgAAAAhAATxJS/cAAAABwEAAA8AAABkcnMvZG93bnJldi54bWxMj81O&#10;wzAQhO9IvIO1lbggaiel/IQ4VYXUA0faSlzdeElC43UUO03o07OIQznuzGj2m3w1uVacsA+NJw3J&#10;XIFAKr1tqNKw323unkCEaMia1hNq+MYAq+L6KjeZ9SO942kbK8ElFDKjoY6xy6QMZY3OhLnvkNj7&#10;9L0zkc++krY3I5e7VqZKPUhnGuIPtenwtcbyuB2cBgzDMlHrZ1ft387j7Ud6/hq7ndY3s2n9AiLi&#10;FC9h+MVndCiY6eAHskG0Gh6XHNSQ3vMAtheJYuHwJ8gil//5ix8AAAD//wMAUEsBAi0AFAAGAAgA&#10;AAAhALaDOJL+AAAA4QEAABMAAAAAAAAAAAAAAAAAAAAAAFtDb250ZW50X1R5cGVzXS54bWxQSwEC&#10;LQAUAAYACAAAACEAOP0h/9YAAACUAQAACwAAAAAAAAAAAAAAAAAvAQAAX3JlbHMvLnJlbHNQSwEC&#10;LQAUAAYACAAAACEA4n6DClsCAABuBAAADgAAAAAAAAAAAAAAAAAuAgAAZHJzL2Uyb0RvYy54bWxQ&#10;SwECLQAUAAYACAAAACEABPElL9wAAAAHAQAADwAAAAAAAAAAAAAAAAC1BAAAZHJzL2Rvd25yZXYu&#10;eG1sUEsFBgAAAAAEAAQA8wAAAL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(ผลการประเมินครั้งที่1+ผลการประเมินครั้งที่2)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2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8255" r="9525" b="10795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6B4C5" id="วงรี 5" o:spid="_x0000_s1026" style="position:absolute;margin-left:0;margin-top:4.95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GLLQIAADQ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NVyaecWdFSiw7774f918P+22H/g02jQp3zBSXeuVuMNXp3A/KTZxYWjbBrdYUIXaNERbzymJ89&#10;uhAdT1fZqnsLFT0gNgGSWLsa2whIMrBd6sn9qSdqF5ikw3w8Hk+pc5JCeT4ZD1PPMlE8XHbow2sF&#10;LYtGyZUx2vmomijE9saHyEcUD1mJPxhdLbUxycH1amGQbQVNyDKtVAKVeZ5mLOtKfjEdTRPyo5g/&#10;hxim9TcIhI2t0rxFrV4d7SC06W1iaexRvKhXr/sKqnvSDqEfXfpqZDSAXzjraGxL7j9vBCrOzBtL&#10;+l/kk0mc8+RMpi9G5OB5ZHUeEVYSVMkDZ725CP3f2DjU64ZeylO5Fq6oZ7VOYsZ+9qyOZGk0k8bH&#10;bxRn/9xPWb8++/wn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BTZBiy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ดีเด่น             95-100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9525" r="9525" b="9525"/>
                      <wp:wrapNone/>
                      <wp:docPr id="4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30A51" id="วงรี 4" o:spid="_x0000_s1026" style="position:absolute;margin-left:0;margin-top:4.9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WQLQIAADQ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NVySecWdFSiw7774f918P+22H/g02iQp3zBSXeuVuMNXp3A/KTZxYWjbBrdYUIXaNERbzymJ89&#10;uhAdT1fZqnsLFT0gNgGSWLsa2whIMrBd6sn9qSdqF5ikw3w8Hk+pc5JCeT4ZD1PPMlE8XHbow2sF&#10;LYtGyZUx2vmomijE9saHyEcUD1mJPxhdLbUxycH1amGQbQVNyDKtVAKVeZ5mLOtKfjEdTRPyo5g/&#10;hxim9TcIhI2t0rxFrV4d7SC06W1iaexRvKhXr/sKqnvSDqEfXfpqZDSAXzjraGxL7j9vBCrOzBtL&#10;+l/kk0mc8+RMpi9G5OB5ZHUeEVYSVMkDZ725CP3f2DjU64ZeylO5Fq6oZ7VOYsZ+9qyOZGk0k8bH&#10;bxRn/9xPWb8++/wn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ThvlkC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ดีมาก             85-94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10160" r="9525" b="889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787D4" id="วงรี 3" o:spid="_x0000_s1026" style="position:absolute;margin-left:0;margin-top:4.9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nSLQIAADQ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NVycecWdFSiw7774f918P+22H/g42jQp3zBSXeuVuMNXp3A/KTZxYWjbBrdYUIXaNERbzymJ89&#10;uhAdT1fZqnsLFT0gNgGSWLsa2whIMrBd6sn9qSdqF5ikw3w8Hk+pc5JCeT4ZD1PPMlE8XHbow2sF&#10;LYtGyZUx2vmomijE9saHyEcUD1mJPxhdLbUxycH1amGQbQVNyDKtVAKVeZ5mLOtKfjEdTRPyo5g/&#10;hxim9TcIhI2t0rxFrV4d7SC06W1iaexRvKhXr/sKqnvSDqEfXfpqZDSAXzjraGxL7j9vBCrOzBtL&#10;+l/kk0mc8+RMpi9G5OB5ZHUeEVYSVMkDZ725CP3f2DjU64ZeylO5Fq6oZ7VOYsZ+9qyOZGk0k8bH&#10;bxRn/9xPWb8++/wn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v9mZ0i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ดี                  75-84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11430" r="9525" b="7620"/>
                      <wp:wrapNone/>
                      <wp:docPr id="2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3ACCE" id="วงรี 2" o:spid="_x0000_s1026" style="position:absolute;margin-left:0;margin-top:4.9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3JLQIAADQ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NVyUecWdFSiw7774f918P+22H/g42iQp3zBSXeuVuMNXp3A/KTZxYWjbBrdYUIXaNERbzymJ89&#10;uhAdT1fZqnsLFT0gNgGSWLsa2whIMrBd6sn9qSdqF5ikw3w8Hk+pc5JCeT4ZD1PPMlE8XHbow2sF&#10;LYtGyZUx2vmomijE9saHyEcUD1mJPxhdLbUxycH1amGQbQVNyDKtVAKVeZ5mLOtKfjEdTRPyo5g/&#10;hxim9TcIhI2t0rxFrV4d7SC06W1iaexRvKhXr/sKqnvSDqEfXfpqZDSAXzjraGxL7j9vBCrOzBtL&#10;+l/kk0mc8+RMpi9G5OB5ZHUeEVYSVMkDZ725CP3f2DjU64ZeylO5Fq6oZ7VOYsZ+9qyOZGk0k8bH&#10;bxRn/9xPWb8++/wnAAAA//8DAFBLAwQUAAYACAAAACEABaWBjtoAAAAEAQAADwAAAGRycy9kb3du&#10;cmV2LnhtbEyPQU+DQBCF7yb+h82YeLMLJa0FWZrGxkQPHkR738IUSNlZwk4p/nvHk55eXt7kvW/y&#10;7ex6NeEYOk8G4kUECqnydUeNga/Pl4cNqMCWatt7QgPfGGBb3N7kNqv9lT5wKrlRUkIhswZa5iHT&#10;OlQtOhsWfkCS7ORHZ1ns2Oh6tFcpd71eRtFaO9uRLLR2wOcWq3N5cQb2za5cTzrhVXLav/LqfHh/&#10;S2Jj7u/m3RMoxpn/juEXX9ChEKajv1AdVG9AHmEDaQpKwmUs9ij6mIIucv0fvvgBAAD//wMAUEsB&#10;Ai0AFAAGAAgAAAAhALaDOJL+AAAA4QEAABMAAAAAAAAAAAAAAAAAAAAAAFtDb250ZW50X1R5cGVz&#10;XS54bWxQSwECLQAUAAYACAAAACEAOP0h/9YAAACUAQAACwAAAAAAAAAAAAAAAAAvAQAAX3JlbHMv&#10;LnJlbHNQSwECLQAUAAYACAAAACEA9PQ9yS0CAAA0BAAADgAAAAAAAAAAAAAAAAAuAgAAZHJzL2Uy&#10;b0RvYy54bWxQSwECLQAUAAYACAAAACEABaWBjtoAAAAEAQAADwAAAAAAAAAAAAAAAACHBAAAZHJz&#10;L2Rvd25yZXYueG1sUEsFBgAAAAAEAAQA8wAAAI4FAAAAAA=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พอใช้             65-74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3350" cy="114300"/>
                      <wp:effectExtent l="9525" t="12065" r="9525" b="6985"/>
                      <wp:wrapNone/>
                      <wp:docPr id="1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16A0D" id="วงรี 1" o:spid="_x0000_s1026" style="position:absolute;margin-left:0;margin-top:4.95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HlKwIAADQEAAAOAAAAZHJzL2Uyb0RvYy54bWysU12O0zAQfkfiDpbfaZL+ABs1Xa26FCEt&#10;sNLCAVzHaSwcjxm7TcsFOAgPnACpx+lRmDht6QJPiDxYM5nxN998M55ebxvDNgq9BlvwbJBypqyE&#10;UttVwT9+WDx7yZkPwpbCgFUF3ynPr2dPn0xbl6sh1GBKhYxArM9bV/A6BJcniZe1aoQfgFOWghVg&#10;IwK5uEpKFC2hNyYZpunzpAUsHYJU3tPf2z7IZxG/qpQM76vKq8BMwYlbiCfGc9mdyWwq8hUKV2t5&#10;pCH+gUUjtKWiZ6hbEQRbo/4DqtESwUMVBhKaBKpKSxV7oG6y9LduHmrhVOyFxPHuLJP/f7Dy3eYe&#10;mS5pdpxZ0dCIDvvvh/3Xw/7bYf+DZZ1CrfM5JT64e+x69O4O5CfPLMxrYVfqBhHaWomSeMX85NGF&#10;zvF0lS3bt1BSAbEOEMXaVth0gCQD28aZ7M4zUdvAJP3MRqPRhCYnKZRl41EaZ5aI/HTZoQ+vFTSs&#10;MwqujNHOd6qJXGzufCD+lH3KivzB6HKhjYkOrpZzg2wjaEMW8etapiv+Ms1Y1hb8ajKcRORHMX8J&#10;kcbvbxAIa1vGfeu0enW0g9Cmt6mksVT5pFev+xLKHWmH0K8uPTUyasAvnLW0tgX3n9cCFWfmjSX9&#10;r7LxuNvz6IwnL4bk4GVkeRkRVhJUwQNnvTkP/dtYO9SrmiplsV0LNzSzSkcxO349qyNZWs0o2PEZ&#10;dbt/6cesX4999hMAAP//AwBQSwMEFAAGAAgAAAAhAAWlgY7aAAAABAEAAA8AAABkcnMvZG93bnJl&#10;di54bWxMj0FPg0AQhe8m/ofNmHizCyWtBVmaxsZEDx5Ee9/CFEjZWcJOKf57x5OeXl7e5L1v8u3s&#10;ejXhGDpPBuJFBAqp8nVHjYGvz5eHDajAlmrbe0ID3xhgW9ze5Dar/ZU+cCq5UVJCIbMGWuYh0zpU&#10;LTobFn5AkuzkR2dZ7NjoerRXKXe9XkbRWjvbkSy0dsDnFqtzeXEG9s2uXE864VVy2r/y6nx4f0ti&#10;Y+7v5t0TKMaZ/47hF1/QoRCmo79QHVRvQB5hA2kKSsJlLPYo+piCLnL9H774AQAA//8DAFBLAQIt&#10;ABQABgAIAAAAIQC2gziS/gAAAOEBAAATAAAAAAAAAAAAAAAAAAAAAABbQ29udGVudF9UeXBlc10u&#10;eG1sUEsBAi0AFAAGAAgAAAAhADj9If/WAAAAlAEAAAsAAAAAAAAAAAAAAAAALwEAAF9yZWxzLy5y&#10;ZWxzUEsBAi0AFAAGAAgAAAAhACmD0eUrAgAANAQAAA4AAAAAAAAAAAAAAAAALgIAAGRycy9lMm9E&#10;b2MueG1sUEsBAi0AFAAGAAgAAAAhAAWlgY7aAAAABAEAAA8AAAAAAAAAAAAAAAAAhQQAAGRycy9k&#10;b3ducmV2LnhtbFBLBQYAAAAABAAEAPMAAACMBQAAAAA=&#10;"/>
                  </w:pict>
                </mc:Fallback>
              </mc:AlternateConten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ต้องปรับปรุง      0-64</w:t>
            </w:r>
          </w:p>
        </w:tc>
      </w:tr>
    </w:tbl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u w:val="dotted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ความคิดเห็นเพิ่มเติมของผู้ประเมิน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u w:val="dotted"/>
        </w:rPr>
      </w:pP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u w:val="dotted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u w:val="dotted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>(                                      )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  <w:u w:val="dotted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    ลงชื่อ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>)                               (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                         วันที่</w:t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</w:p>
    <w:p w:rsidR="00D2641C" w:rsidRDefault="00D2641C" w:rsidP="00D2641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ผู้รับการประเมิน </w:t>
      </w:r>
      <w:r w:rsidRPr="00F36BC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36BC3">
        <w:rPr>
          <w:rFonts w:ascii="TH SarabunPSK" w:hAnsi="TH SarabunPSK" w:cs="TH SarabunPSK"/>
          <w:sz w:val="32"/>
          <w:szCs w:val="32"/>
          <w:cs/>
        </w:rPr>
        <w:t>ได้รับทราบผลการประเมินแล้ว</w:t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งชื่อ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b/>
          <w:bCs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ผู้ประเมิน </w:t>
      </w:r>
      <w:r w:rsidRPr="00F36BC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</w:rPr>
        <w:tab/>
      </w:r>
      <w:r w:rsidRPr="00F36BC3">
        <w:rPr>
          <w:rFonts w:ascii="TH SarabunPSK" w:hAnsi="TH SarabunPSK" w:cs="TH SarabunPSK"/>
          <w:b/>
          <w:bCs/>
          <w:sz w:val="32"/>
          <w:szCs w:val="32"/>
        </w:rPr>
        <w:sym w:font="Wingdings 2" w:char="F035"/>
      </w:r>
      <w:r w:rsidRPr="00F36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6BC3">
        <w:rPr>
          <w:rFonts w:ascii="TH SarabunPSK" w:hAnsi="TH SarabunPSK" w:cs="TH SarabunPSK"/>
          <w:sz w:val="32"/>
          <w:szCs w:val="32"/>
          <w:cs/>
        </w:rPr>
        <w:t>ได้แจ้งผลการประเมินเมื่อวันที่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งชื่อ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</w:r>
      <w:r w:rsidRPr="00F36BC3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F36BC3">
        <w:rPr>
          <w:rFonts w:ascii="TH SarabunPSK" w:hAnsi="TH SarabunPSK" w:cs="TH SarabunPSK"/>
          <w:sz w:val="32"/>
          <w:szCs w:val="32"/>
        </w:rPr>
        <w:t>:</w:t>
      </w:r>
      <w:r w:rsidRPr="00F36B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 w:rsidRPr="00F36BC3">
        <w:rPr>
          <w:rFonts w:ascii="TH SarabunPSK" w:hAnsi="TH SarabunPSK" w:cs="TH SarabunPSK"/>
          <w:sz w:val="32"/>
          <w:szCs w:val="32"/>
          <w:cs/>
        </w:rPr>
        <w:t>การกำหนดระดับการประเมินผลการปฏิบัติงาน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519"/>
      </w:tblGrid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“ได้ดีเกินกว่าที่กำหนดมาก”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ปรากฏคุณลักษณะเด่นชัดอย่างยิ่ง มีลักษณะหลากหลาย และแสดงพฤติกรรมบ่งชี้ที่พึงประสงค์ตามที่กำหนดได้ครบถ้วน มีความสม่ำเสมอ คงเส้นคงวา มีความต่อเนื่องในเชิงคุณภาพ หรือสะท้อนคุณภาพในระดับที่เป็นที่ยอมรับอย่างกว้างขวางและเป็นแบบอย่างได้</w:t>
            </w:r>
          </w:p>
        </w:tc>
      </w:tr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“ดีเกินกว่าที่กำหนด”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ปรากฏคุณลักษณะเด่นชัดมาก มีลักษณะหลากหลาย และแสดงพฤติกรรมบ่งชี้ที่พึงประสงค์ตามที่กำหนดได้ครบถ้วน มีความสม่ำเสมอ คงเส้นคงวา มีความต่อเนื่องในเชิงคุณภาพ หรือสะท้อนคุณภาพในระดับที่เป็นที่ยอมรับอย่างกว้างขวาง</w:t>
            </w:r>
          </w:p>
        </w:tc>
      </w:tr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“ตามที่กำหนด”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ปรากฏคุณลักษณะเด่นชัด และแสดงพฤติกรรมบ่งชี้ที่พึงประสงค์ตามที่กำหนดได้ครบถ้วน มีความสม่ำเสมอ คงเส้นคงวา หรือสะท้อนคุณภาพในระดับที่เป็นที่ยอมรับเป็นส่วนใหญ่</w:t>
            </w:r>
          </w:p>
        </w:tc>
      </w:tr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“ต่ำกว่าที่กำหนด”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ปรากฎคุณลักษณะเด่นชัดพอสมควรและแสดงพฤติกรรมบ่งชี้ที่พึงประสงค์ตามที่กำหนดได้น้อยกว่าที่กำหนด ค่อนข้างมีความสม่ำเสมอ สะท้อนคุณภาพในระดับที่เป็นที่ยอมรับ</w:t>
            </w:r>
          </w:p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2641C" w:rsidRPr="00F36BC3" w:rsidTr="005C2072">
        <w:tc>
          <w:tcPr>
            <w:tcW w:w="703" w:type="dxa"/>
          </w:tcPr>
          <w:p w:rsidR="00D2641C" w:rsidRPr="00F36BC3" w:rsidRDefault="00D2641C" w:rsidP="005C20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9" w:type="dxa"/>
          </w:tcPr>
          <w:p w:rsidR="00D2641C" w:rsidRPr="00F36BC3" w:rsidRDefault="00D2641C" w:rsidP="005C2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“ต่ำกว่าที่กำหนดมาก”</w:t>
            </w:r>
            <w:r w:rsidRPr="00F36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ไม่ค่อยปรากฎคุณลักษณะ หรือแสดงพฤติกรรมบ่งชี้ที่พึงประสงค์ตามที่กำหนดได้ไม่ชัดเจนหรือน้อยกว่าที่กำหนดมาก</w:t>
            </w:r>
          </w:p>
        </w:tc>
      </w:tr>
    </w:tbl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D2641C" w:rsidRPr="00F36BC3" w:rsidRDefault="00D2641C" w:rsidP="00D2641C">
      <w:pPr>
        <w:rPr>
          <w:rFonts w:ascii="TH SarabunPSK" w:hAnsi="TH SarabunPSK" w:cs="TH SarabunPSK"/>
          <w:sz w:val="32"/>
          <w:szCs w:val="32"/>
        </w:rPr>
      </w:pPr>
    </w:p>
    <w:p w:rsidR="00060965" w:rsidRPr="00D2641C" w:rsidRDefault="00060965">
      <w:bookmarkStart w:id="0" w:name="_GoBack"/>
      <w:bookmarkEnd w:id="0"/>
    </w:p>
    <w:sectPr w:rsidR="00060965" w:rsidRPr="00D2641C" w:rsidSect="00D40A17">
      <w:headerReference w:type="default" r:id="rId4"/>
      <w:pgSz w:w="12240" w:h="15840"/>
      <w:pgMar w:top="1418" w:right="9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7" w:rsidRPr="00D40A17" w:rsidRDefault="00D2641C">
    <w:pPr>
      <w:pStyle w:val="a3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-</w:t>
    </w:r>
    <w:r w:rsidRPr="00D40A17">
      <w:rPr>
        <w:rFonts w:ascii="TH SarabunPSK" w:hAnsi="TH SarabunPSK" w:cs="TH SarabunPSK"/>
        <w:sz w:val="32"/>
        <w:szCs w:val="32"/>
      </w:rPr>
      <w:fldChar w:fldCharType="begin"/>
    </w:r>
    <w:r w:rsidRPr="00D40A17">
      <w:rPr>
        <w:rFonts w:ascii="TH SarabunPSK" w:hAnsi="TH SarabunPSK" w:cs="TH SarabunPSK"/>
        <w:sz w:val="32"/>
        <w:szCs w:val="32"/>
      </w:rPr>
      <w:instrText>PAGE   \* MERGEFORMAT</w:instrText>
    </w:r>
    <w:r w:rsidRPr="00D40A17">
      <w:rPr>
        <w:rFonts w:ascii="TH SarabunPSK" w:hAnsi="TH SarabunPSK" w:cs="TH SarabunPSK"/>
        <w:sz w:val="32"/>
        <w:szCs w:val="32"/>
      </w:rPr>
      <w:fldChar w:fldCharType="separate"/>
    </w:r>
    <w:r w:rsidRPr="00D2641C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D40A17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>-</w:t>
    </w:r>
  </w:p>
  <w:p w:rsidR="00D40A17" w:rsidRDefault="00D26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C"/>
    <w:rsid w:val="00060965"/>
    <w:rsid w:val="00137712"/>
    <w:rsid w:val="005578D9"/>
    <w:rsid w:val="00D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67BE-DD2D-4A07-85BD-01DB205B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1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641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2641C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NPU-PC</dc:creator>
  <cp:keywords/>
  <dc:description/>
  <cp:lastModifiedBy>NPU-PC</cp:lastModifiedBy>
  <cp:revision>1</cp:revision>
  <dcterms:created xsi:type="dcterms:W3CDTF">2024-05-17T07:35:00Z</dcterms:created>
  <dcterms:modified xsi:type="dcterms:W3CDTF">2024-05-17T07:35:00Z</dcterms:modified>
</cp:coreProperties>
</file>